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CA1E" w14:textId="77777777" w:rsidR="00162BB2" w:rsidRPr="00BC1C8C" w:rsidRDefault="00162BB2" w:rsidP="00162BB2">
      <w:pPr>
        <w:jc w:val="center"/>
        <w:rPr>
          <w:b/>
          <w:sz w:val="20"/>
          <w:szCs w:val="20"/>
        </w:rPr>
      </w:pPr>
      <w:r w:rsidRPr="00BC1C8C">
        <w:rPr>
          <w:b/>
          <w:sz w:val="20"/>
          <w:szCs w:val="20"/>
        </w:rPr>
        <w:t>З А Я В Л Е Н И Е</w:t>
      </w:r>
    </w:p>
    <w:p w14:paraId="34DCD9FC" w14:textId="77777777" w:rsidR="00162BB2" w:rsidRPr="00BC1C8C" w:rsidRDefault="00162BB2" w:rsidP="00162BB2">
      <w:pPr>
        <w:jc w:val="center"/>
        <w:rPr>
          <w:b/>
          <w:sz w:val="20"/>
          <w:szCs w:val="20"/>
        </w:rPr>
      </w:pPr>
      <w:r w:rsidRPr="00BC1C8C">
        <w:rPr>
          <w:b/>
          <w:sz w:val="20"/>
          <w:szCs w:val="20"/>
        </w:rPr>
        <w:t>ЮРИДИЧЕСКОГО ЛИЦА</w:t>
      </w:r>
    </w:p>
    <w:p w14:paraId="17A36068" w14:textId="77777777" w:rsidR="00162BB2" w:rsidRPr="00BC1C8C" w:rsidRDefault="00162BB2" w:rsidP="00162BB2">
      <w:pPr>
        <w:jc w:val="center"/>
        <w:rPr>
          <w:b/>
          <w:sz w:val="20"/>
          <w:szCs w:val="20"/>
        </w:rPr>
      </w:pPr>
      <w:r w:rsidRPr="00BC1C8C">
        <w:rPr>
          <w:b/>
          <w:sz w:val="20"/>
          <w:szCs w:val="20"/>
        </w:rPr>
        <w:t xml:space="preserve">НА ПОЛУЧЕНИЕ МИКРОЗАЙМА/ЗАЙМА В МИКРОКРЕДИТНОЙ КОМПАНИИ «ФОНД СОДЕЙСТВИЯ РАЗВИТИЮ МАЛОГО И СРЕДНЕГО ПРЕДПРИНИМАТЕЛЬСТВА ВО ВЛАДИМИРСКОЙ ОБЛАСТИ» </w:t>
      </w:r>
    </w:p>
    <w:p w14:paraId="71B630AC" w14:textId="77777777" w:rsidR="00162BB2" w:rsidRPr="00BC1C8C" w:rsidRDefault="00162BB2" w:rsidP="00162BB2">
      <w:pPr>
        <w:jc w:val="center"/>
        <w:rPr>
          <w:b/>
          <w:sz w:val="20"/>
          <w:szCs w:val="20"/>
        </w:rPr>
      </w:pPr>
      <w:r w:rsidRPr="00BC1C8C">
        <w:rPr>
          <w:b/>
          <w:sz w:val="20"/>
          <w:szCs w:val="20"/>
        </w:rPr>
        <w:t>(МКК ФСРМСП (ФОНД))</w:t>
      </w:r>
    </w:p>
    <w:p w14:paraId="75762DD8" w14:textId="77777777" w:rsidR="00162BB2" w:rsidRPr="00BC1C8C" w:rsidRDefault="00162BB2" w:rsidP="00162BB2">
      <w:pPr>
        <w:rPr>
          <w:b/>
          <w:sz w:val="20"/>
          <w:szCs w:val="20"/>
        </w:rPr>
      </w:pP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"/>
        <w:gridCol w:w="8"/>
        <w:gridCol w:w="456"/>
        <w:gridCol w:w="451"/>
        <w:gridCol w:w="684"/>
        <w:gridCol w:w="774"/>
        <w:gridCol w:w="78"/>
        <w:gridCol w:w="385"/>
        <w:gridCol w:w="370"/>
        <w:gridCol w:w="106"/>
        <w:gridCol w:w="120"/>
        <w:gridCol w:w="277"/>
        <w:gridCol w:w="32"/>
        <w:gridCol w:w="367"/>
        <w:gridCol w:w="196"/>
        <w:gridCol w:w="565"/>
        <w:gridCol w:w="329"/>
        <w:gridCol w:w="98"/>
        <w:gridCol w:w="421"/>
        <w:gridCol w:w="84"/>
        <w:gridCol w:w="62"/>
        <w:gridCol w:w="567"/>
        <w:gridCol w:w="183"/>
        <w:gridCol w:w="99"/>
        <w:gridCol w:w="185"/>
        <w:gridCol w:w="98"/>
        <w:gridCol w:w="717"/>
        <w:gridCol w:w="108"/>
        <w:gridCol w:w="242"/>
        <w:gridCol w:w="359"/>
        <w:gridCol w:w="849"/>
      </w:tblGrid>
      <w:tr w:rsidR="00162BB2" w:rsidRPr="00BC1C8C" w14:paraId="3EE37DE9" w14:textId="77777777" w:rsidTr="00713454">
        <w:trPr>
          <w:trHeight w:val="247"/>
        </w:trPr>
        <w:tc>
          <w:tcPr>
            <w:tcW w:w="9636" w:type="dxa"/>
            <w:gridSpan w:val="32"/>
            <w:shd w:val="clear" w:color="auto" w:fill="auto"/>
          </w:tcPr>
          <w:p w14:paraId="51C99EF2" w14:textId="77777777" w:rsidR="00162BB2" w:rsidRPr="00BC1C8C" w:rsidRDefault="00162BB2" w:rsidP="00713454">
            <w:pPr>
              <w:ind w:right="429"/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Обращение в </w:t>
            </w:r>
            <w:proofErr w:type="spellStart"/>
            <w:r w:rsidRPr="00BC1C8C">
              <w:rPr>
                <w:b/>
                <w:sz w:val="18"/>
                <w:szCs w:val="18"/>
              </w:rPr>
              <w:t>Микрокредитную</w:t>
            </w:r>
            <w:proofErr w:type="spellEnd"/>
            <w:r w:rsidRPr="00BC1C8C">
              <w:rPr>
                <w:b/>
                <w:sz w:val="18"/>
                <w:szCs w:val="18"/>
              </w:rPr>
              <w:t xml:space="preserve">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162BB2" w:rsidRPr="00BC1C8C" w14:paraId="7260268D" w14:textId="77777777" w:rsidTr="00713454">
        <w:tc>
          <w:tcPr>
            <w:tcW w:w="4670" w:type="dxa"/>
            <w:gridSpan w:val="16"/>
            <w:tcBorders>
              <w:bottom w:val="single" w:sz="4" w:space="0" w:color="auto"/>
            </w:tcBorders>
          </w:tcPr>
          <w:p w14:paraId="38621EE0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Первое </w:t>
            </w:r>
          </w:p>
        </w:tc>
        <w:tc>
          <w:tcPr>
            <w:tcW w:w="4966" w:type="dxa"/>
            <w:gridSpan w:val="16"/>
            <w:tcBorders>
              <w:bottom w:val="single" w:sz="4" w:space="0" w:color="auto"/>
            </w:tcBorders>
          </w:tcPr>
          <w:p w14:paraId="274738F0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Повторное </w:t>
            </w:r>
          </w:p>
        </w:tc>
      </w:tr>
      <w:tr w:rsidR="00162BB2" w:rsidRPr="00BC1C8C" w14:paraId="29C4480E" w14:textId="77777777" w:rsidTr="00713454">
        <w:tc>
          <w:tcPr>
            <w:tcW w:w="9636" w:type="dxa"/>
            <w:gridSpan w:val="32"/>
            <w:shd w:val="clear" w:color="auto" w:fill="auto"/>
          </w:tcPr>
          <w:p w14:paraId="6DB3E77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1.Информация о запрашиваемом микрозайме/займе:</w:t>
            </w:r>
          </w:p>
        </w:tc>
      </w:tr>
      <w:tr w:rsidR="00162BB2" w:rsidRPr="00BC1C8C" w14:paraId="24A92EAB" w14:textId="77777777" w:rsidTr="00713454">
        <w:trPr>
          <w:trHeight w:val="545"/>
        </w:trPr>
        <w:tc>
          <w:tcPr>
            <w:tcW w:w="3798" w:type="dxa"/>
            <w:gridSpan w:val="12"/>
            <w:shd w:val="clear" w:color="auto" w:fill="auto"/>
          </w:tcPr>
          <w:p w14:paraId="6A0D09F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Название продукта </w:t>
            </w:r>
            <w:r w:rsidRPr="00BC1C8C">
              <w:rPr>
                <w:sz w:val="18"/>
                <w:szCs w:val="18"/>
              </w:rPr>
              <w:t>(указывается из линейки продуктов «Микрофинансирование»)</w:t>
            </w:r>
          </w:p>
        </w:tc>
        <w:tc>
          <w:tcPr>
            <w:tcW w:w="5838" w:type="dxa"/>
            <w:gridSpan w:val="20"/>
            <w:shd w:val="clear" w:color="auto" w:fill="auto"/>
          </w:tcPr>
          <w:p w14:paraId="11452500" w14:textId="77777777" w:rsidR="00162BB2" w:rsidRPr="00BC1C8C" w:rsidRDefault="00162BB2" w:rsidP="00713454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62BB2" w:rsidRPr="00BC1C8C" w14:paraId="3FFBDD3A" w14:textId="77777777" w:rsidTr="00713454">
        <w:tc>
          <w:tcPr>
            <w:tcW w:w="3798" w:type="dxa"/>
            <w:gridSpan w:val="12"/>
            <w:shd w:val="clear" w:color="auto" w:fill="auto"/>
          </w:tcPr>
          <w:p w14:paraId="09701C6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Сумма микрозайма/займа, руб.</w:t>
            </w:r>
          </w:p>
        </w:tc>
        <w:tc>
          <w:tcPr>
            <w:tcW w:w="1437" w:type="dxa"/>
            <w:gridSpan w:val="5"/>
            <w:shd w:val="clear" w:color="auto" w:fill="auto"/>
          </w:tcPr>
          <w:p w14:paraId="2CFE83C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11"/>
            <w:shd w:val="clear" w:color="auto" w:fill="auto"/>
          </w:tcPr>
          <w:p w14:paraId="3B12DD8F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Срок, мес.</w:t>
            </w:r>
          </w:p>
        </w:tc>
        <w:tc>
          <w:tcPr>
            <w:tcW w:w="1558" w:type="dxa"/>
            <w:gridSpan w:val="4"/>
            <w:shd w:val="clear" w:color="auto" w:fill="auto"/>
          </w:tcPr>
          <w:p w14:paraId="5DCA967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18F5B9A9" w14:textId="77777777" w:rsidTr="00713454">
        <w:tc>
          <w:tcPr>
            <w:tcW w:w="6796" w:type="dxa"/>
            <w:gridSpan w:val="23"/>
            <w:shd w:val="clear" w:color="auto" w:fill="auto"/>
          </w:tcPr>
          <w:p w14:paraId="3C62CD2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Цель/назначение микрозайма/займа: </w:t>
            </w:r>
            <w:r w:rsidRPr="00BC1C8C">
              <w:rPr>
                <w:b/>
                <w:i/>
                <w:iCs/>
                <w:sz w:val="16"/>
                <w:szCs w:val="16"/>
              </w:rPr>
              <w:t>(</w:t>
            </w:r>
            <w:r w:rsidRPr="00BC1C8C">
              <w:rPr>
                <w:i/>
                <w:iCs/>
                <w:sz w:val="16"/>
                <w:szCs w:val="16"/>
              </w:rPr>
              <w:t>приобретение, ремонт, модернизация основных средств, приобретение нематериальных активов, внедрение новых технологий, приобретение товарно-материальных ценностей, пополнение оборотных средств, оплата авансового платежа по договору лизинга, заключенному с Фонд «</w:t>
            </w:r>
            <w:proofErr w:type="spellStart"/>
            <w:r w:rsidRPr="00BC1C8C">
              <w:rPr>
                <w:i/>
                <w:iCs/>
                <w:sz w:val="16"/>
                <w:szCs w:val="16"/>
              </w:rPr>
              <w:t>ВладимирЛизинг</w:t>
            </w:r>
            <w:proofErr w:type="spellEnd"/>
            <w:r w:rsidRPr="00BC1C8C">
              <w:rPr>
                <w:i/>
                <w:iCs/>
                <w:sz w:val="16"/>
                <w:szCs w:val="16"/>
              </w:rPr>
              <w:t>», в рамках продукта «МЫ ВМЕСТЕ», рефинансирование банковских кредитов, полученных на цели, связанные с осуществлением предпринимательской деятельности)</w:t>
            </w:r>
          </w:p>
        </w:tc>
        <w:tc>
          <w:tcPr>
            <w:tcW w:w="2840" w:type="dxa"/>
            <w:gridSpan w:val="9"/>
            <w:shd w:val="clear" w:color="auto" w:fill="auto"/>
          </w:tcPr>
          <w:p w14:paraId="3565AEF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255A57B6" w14:textId="77777777" w:rsidTr="00713454">
        <w:tc>
          <w:tcPr>
            <w:tcW w:w="9636" w:type="dxa"/>
            <w:gridSpan w:val="32"/>
            <w:shd w:val="clear" w:color="auto" w:fill="auto"/>
          </w:tcPr>
          <w:p w14:paraId="25E034E7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Необходимость отсрочки погашения основного долга </w:t>
            </w:r>
            <w:r w:rsidRPr="00BC1C8C">
              <w:rPr>
                <w:sz w:val="18"/>
                <w:szCs w:val="18"/>
              </w:rPr>
              <w:t>(нужное отметить</w:t>
            </w:r>
            <w:proofErr w:type="gramStart"/>
            <w:r w:rsidRPr="00BC1C8C">
              <w:rPr>
                <w:sz w:val="18"/>
                <w:szCs w:val="18"/>
              </w:rPr>
              <w:t xml:space="preserve">):   </w:t>
            </w:r>
            <w:proofErr w:type="gramEnd"/>
            <w:r w:rsidRPr="00BC1C8C">
              <w:rPr>
                <w:sz w:val="18"/>
                <w:szCs w:val="18"/>
              </w:rPr>
              <w:t xml:space="preserve">         </w:t>
            </w:r>
            <w:r w:rsidRPr="00BC1C8C">
              <w:rPr>
                <w:b/>
                <w:bCs/>
                <w:sz w:val="28"/>
                <w:szCs w:val="28"/>
              </w:rPr>
              <w:t xml:space="preserve">□ </w:t>
            </w:r>
            <w:r w:rsidRPr="00BC1C8C">
              <w:rPr>
                <w:sz w:val="18"/>
                <w:szCs w:val="18"/>
              </w:rPr>
              <w:t xml:space="preserve">Да                </w:t>
            </w:r>
            <w:r w:rsidRPr="00BC1C8C">
              <w:rPr>
                <w:b/>
                <w:bCs/>
                <w:sz w:val="28"/>
                <w:szCs w:val="28"/>
              </w:rPr>
              <w:t xml:space="preserve">□ </w:t>
            </w:r>
            <w:r w:rsidRPr="00BC1C8C">
              <w:rPr>
                <w:sz w:val="18"/>
                <w:szCs w:val="18"/>
              </w:rPr>
              <w:t>Нет</w:t>
            </w:r>
          </w:p>
        </w:tc>
      </w:tr>
      <w:tr w:rsidR="00162BB2" w:rsidRPr="00BC1C8C" w14:paraId="5C687C19" w14:textId="77777777" w:rsidTr="00713454">
        <w:trPr>
          <w:trHeight w:val="523"/>
        </w:trPr>
        <w:tc>
          <w:tcPr>
            <w:tcW w:w="9636" w:type="dxa"/>
            <w:gridSpan w:val="32"/>
            <w:shd w:val="clear" w:color="auto" w:fill="auto"/>
          </w:tcPr>
          <w:p w14:paraId="15E3BA2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Срок отсрочки погашения основного долга (при необходимости, до 4-х месяцев</w:t>
            </w:r>
            <w:proofErr w:type="gramStart"/>
            <w:r w:rsidRPr="00BC1C8C">
              <w:rPr>
                <w:b/>
                <w:sz w:val="18"/>
                <w:szCs w:val="18"/>
              </w:rPr>
              <w:t xml:space="preserve">):   </w:t>
            </w:r>
            <w:proofErr w:type="gramEnd"/>
            <w:r w:rsidRPr="00BC1C8C">
              <w:rPr>
                <w:b/>
                <w:sz w:val="18"/>
                <w:szCs w:val="18"/>
              </w:rPr>
              <w:t xml:space="preserve">         </w:t>
            </w:r>
          </w:p>
        </w:tc>
      </w:tr>
      <w:tr w:rsidR="00162BB2" w:rsidRPr="00BC1C8C" w14:paraId="27AF42A9" w14:textId="77777777" w:rsidTr="00713454">
        <w:trPr>
          <w:trHeight w:val="523"/>
        </w:trPr>
        <w:tc>
          <w:tcPr>
            <w:tcW w:w="9636" w:type="dxa"/>
            <w:gridSpan w:val="32"/>
            <w:shd w:val="clear" w:color="auto" w:fill="auto"/>
          </w:tcPr>
          <w:p w14:paraId="2F6DAB7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Обеспечение микрозайма/займа </w:t>
            </w:r>
            <w:r w:rsidRPr="00BC1C8C">
              <w:rPr>
                <w:sz w:val="18"/>
                <w:szCs w:val="18"/>
              </w:rPr>
              <w:t>(что предоставляете в залог: наименование, собственник):</w:t>
            </w:r>
          </w:p>
          <w:p w14:paraId="1D56D82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58274D13" w14:textId="77777777" w:rsidTr="00713454">
        <w:trPr>
          <w:trHeight w:val="523"/>
        </w:trPr>
        <w:tc>
          <w:tcPr>
            <w:tcW w:w="9636" w:type="dxa"/>
            <w:gridSpan w:val="32"/>
            <w:shd w:val="clear" w:color="auto" w:fill="auto"/>
          </w:tcPr>
          <w:p w14:paraId="099D15D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Поручительство (указать не менее одной из указанной ниже категории</w:t>
            </w:r>
            <w:r w:rsidRPr="00BC1C8C">
              <w:rPr>
                <w:sz w:val="18"/>
                <w:szCs w:val="18"/>
              </w:rPr>
              <w:t>):</w:t>
            </w:r>
            <w:r w:rsidRPr="00BC1C8C">
              <w:rPr>
                <w:b/>
                <w:sz w:val="18"/>
                <w:szCs w:val="18"/>
              </w:rPr>
              <w:t xml:space="preserve"> </w:t>
            </w:r>
          </w:p>
          <w:p w14:paraId="6A5C1878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bCs/>
                <w:sz w:val="28"/>
                <w:szCs w:val="28"/>
              </w:rPr>
              <w:t>□</w:t>
            </w:r>
            <w:r w:rsidRPr="00BC1C8C">
              <w:rPr>
                <w:sz w:val="18"/>
                <w:szCs w:val="18"/>
              </w:rPr>
              <w:t xml:space="preserve"> учредителей (участников) с долей участия 25% и более</w:t>
            </w:r>
          </w:p>
          <w:p w14:paraId="6A23B059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bCs/>
                <w:sz w:val="28"/>
                <w:szCs w:val="28"/>
              </w:rPr>
              <w:t>□</w:t>
            </w:r>
            <w:r w:rsidRPr="00BC1C8C">
              <w:rPr>
                <w:sz w:val="18"/>
                <w:szCs w:val="18"/>
              </w:rPr>
              <w:t xml:space="preserve"> бенефициарных владельцев</w:t>
            </w:r>
          </w:p>
          <w:p w14:paraId="763130BA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bCs/>
                <w:sz w:val="28"/>
                <w:szCs w:val="28"/>
              </w:rPr>
              <w:t>□</w:t>
            </w:r>
            <w:r w:rsidRPr="00BC1C8C">
              <w:rPr>
                <w:sz w:val="18"/>
                <w:szCs w:val="18"/>
              </w:rPr>
              <w:t xml:space="preserve"> одного юридического лица или индивидуального предпринимателя из группы взаимосвязанных с </w:t>
            </w:r>
            <w:r>
              <w:rPr>
                <w:sz w:val="18"/>
                <w:szCs w:val="18"/>
              </w:rPr>
              <w:t>з</w:t>
            </w:r>
            <w:r w:rsidRPr="00BC1C8C">
              <w:rPr>
                <w:sz w:val="18"/>
                <w:szCs w:val="18"/>
              </w:rPr>
              <w:t>аемщиком компаний</w:t>
            </w:r>
          </w:p>
        </w:tc>
      </w:tr>
      <w:tr w:rsidR="00162BB2" w:rsidRPr="00BC1C8C" w14:paraId="736D5924" w14:textId="77777777" w:rsidTr="00713454">
        <w:tc>
          <w:tcPr>
            <w:tcW w:w="9636" w:type="dxa"/>
            <w:gridSpan w:val="32"/>
            <w:shd w:val="clear" w:color="auto" w:fill="auto"/>
          </w:tcPr>
          <w:p w14:paraId="76C4B55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2. Сведения об организации-Заемщике: </w:t>
            </w:r>
          </w:p>
        </w:tc>
      </w:tr>
      <w:tr w:rsidR="00162BB2" w:rsidRPr="00BC1C8C" w14:paraId="3555B955" w14:textId="77777777" w:rsidTr="00713454">
        <w:trPr>
          <w:trHeight w:val="194"/>
        </w:trPr>
        <w:tc>
          <w:tcPr>
            <w:tcW w:w="4075" w:type="dxa"/>
            <w:gridSpan w:val="13"/>
          </w:tcPr>
          <w:p w14:paraId="45019D35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489" w:type="dxa"/>
            <w:gridSpan w:val="5"/>
          </w:tcPr>
          <w:p w14:paraId="69F8E01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ООО</w:t>
            </w:r>
          </w:p>
        </w:tc>
        <w:tc>
          <w:tcPr>
            <w:tcW w:w="1415" w:type="dxa"/>
            <w:gridSpan w:val="6"/>
          </w:tcPr>
          <w:p w14:paraId="0BB959B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ЗАО</w:t>
            </w:r>
          </w:p>
        </w:tc>
        <w:tc>
          <w:tcPr>
            <w:tcW w:w="1207" w:type="dxa"/>
            <w:gridSpan w:val="5"/>
          </w:tcPr>
          <w:p w14:paraId="60B2FA39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ОАО</w:t>
            </w:r>
          </w:p>
        </w:tc>
        <w:tc>
          <w:tcPr>
            <w:tcW w:w="1450" w:type="dxa"/>
            <w:gridSpan w:val="3"/>
          </w:tcPr>
          <w:p w14:paraId="4D36408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22990F13" w14:textId="77777777" w:rsidTr="00713454">
        <w:trPr>
          <w:trHeight w:val="400"/>
        </w:trPr>
        <w:tc>
          <w:tcPr>
            <w:tcW w:w="9636" w:type="dxa"/>
            <w:gridSpan w:val="32"/>
          </w:tcPr>
          <w:p w14:paraId="34B3C041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Полное наименование организации в соответствии с учредительными документами: ________________________________________________________________________________________________________</w:t>
            </w:r>
          </w:p>
          <w:p w14:paraId="6EE3574D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Идентификационный номер налогоплательщика (ИНН) ________________________ КПП___________________________</w:t>
            </w:r>
          </w:p>
        </w:tc>
      </w:tr>
      <w:tr w:rsidR="00162BB2" w:rsidRPr="00BC1C8C" w14:paraId="1B5CB1AA" w14:textId="77777777" w:rsidTr="00713454">
        <w:trPr>
          <w:trHeight w:val="326"/>
        </w:trPr>
        <w:tc>
          <w:tcPr>
            <w:tcW w:w="9636" w:type="dxa"/>
            <w:gridSpan w:val="32"/>
          </w:tcPr>
          <w:p w14:paraId="64E4072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Дата регистрации</w:t>
            </w:r>
            <w:r w:rsidRPr="00BC1C8C">
              <w:rPr>
                <w:sz w:val="18"/>
                <w:szCs w:val="18"/>
              </w:rPr>
              <w:t xml:space="preserve">: «_____» ___________ _________года </w:t>
            </w:r>
          </w:p>
          <w:p w14:paraId="1AF3F07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Основной государственный регистрационный номер (ОГРН) _____________________________________________________</w:t>
            </w:r>
          </w:p>
        </w:tc>
      </w:tr>
      <w:tr w:rsidR="00162BB2" w:rsidRPr="00BC1C8C" w14:paraId="202F5244" w14:textId="77777777" w:rsidTr="00713454">
        <w:tc>
          <w:tcPr>
            <w:tcW w:w="9636" w:type="dxa"/>
            <w:gridSpan w:val="32"/>
            <w:shd w:val="clear" w:color="auto" w:fill="auto"/>
          </w:tcPr>
          <w:p w14:paraId="4E18959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3. Адрес организации-заемщика</w:t>
            </w:r>
          </w:p>
        </w:tc>
      </w:tr>
      <w:tr w:rsidR="00162BB2" w:rsidRPr="00BC1C8C" w14:paraId="34514F5E" w14:textId="77777777" w:rsidTr="00713454">
        <w:trPr>
          <w:trHeight w:val="234"/>
        </w:trPr>
        <w:tc>
          <w:tcPr>
            <w:tcW w:w="4670" w:type="dxa"/>
            <w:gridSpan w:val="16"/>
          </w:tcPr>
          <w:p w14:paraId="5273CC13" w14:textId="77777777" w:rsidR="00162BB2" w:rsidRPr="00BC1C8C" w:rsidRDefault="00162BB2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Юридический (место регистрации)</w:t>
            </w:r>
          </w:p>
        </w:tc>
        <w:tc>
          <w:tcPr>
            <w:tcW w:w="4966" w:type="dxa"/>
            <w:gridSpan w:val="16"/>
          </w:tcPr>
          <w:p w14:paraId="3F68D8C8" w14:textId="77777777" w:rsidR="00162BB2" w:rsidRPr="00BC1C8C" w:rsidRDefault="00162BB2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Фактический (место ведения бизнеса)</w:t>
            </w:r>
          </w:p>
        </w:tc>
      </w:tr>
      <w:tr w:rsidR="00162BB2" w:rsidRPr="00BC1C8C" w14:paraId="4F5247A8" w14:textId="77777777" w:rsidTr="00713454">
        <w:trPr>
          <w:trHeight w:val="400"/>
        </w:trPr>
        <w:tc>
          <w:tcPr>
            <w:tcW w:w="4670" w:type="dxa"/>
            <w:gridSpan w:val="16"/>
            <w:tcBorders>
              <w:bottom w:val="single" w:sz="4" w:space="0" w:color="auto"/>
            </w:tcBorders>
          </w:tcPr>
          <w:p w14:paraId="2E5E9367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Индекс ___________ Город _____________________________</w:t>
            </w:r>
          </w:p>
          <w:p w14:paraId="7D49B07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Муниципальный район________________________________</w:t>
            </w:r>
          </w:p>
          <w:p w14:paraId="0F04454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Населенный пункт____________________________________</w:t>
            </w:r>
          </w:p>
          <w:p w14:paraId="31E1E87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Улица_______________________________________________</w:t>
            </w:r>
          </w:p>
          <w:p w14:paraId="429F0D5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 дома_________, № корпуса_____, № кв.________________</w:t>
            </w:r>
          </w:p>
        </w:tc>
        <w:tc>
          <w:tcPr>
            <w:tcW w:w="4966" w:type="dxa"/>
            <w:gridSpan w:val="16"/>
            <w:tcBorders>
              <w:bottom w:val="single" w:sz="4" w:space="0" w:color="auto"/>
            </w:tcBorders>
          </w:tcPr>
          <w:p w14:paraId="6AD0B29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Индекс ___________ Город ___________________________</w:t>
            </w:r>
          </w:p>
          <w:p w14:paraId="635FB307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Муниципальный район_______________________________</w:t>
            </w:r>
          </w:p>
          <w:p w14:paraId="6963F6AC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Населенный пункт___________________________________</w:t>
            </w:r>
          </w:p>
          <w:p w14:paraId="3AFB0A3D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Улица______________________________________________</w:t>
            </w:r>
          </w:p>
          <w:p w14:paraId="4BC4934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 дома________, № корпуса____</w:t>
            </w:r>
            <w:proofErr w:type="gramStart"/>
            <w:r w:rsidRPr="00BC1C8C">
              <w:rPr>
                <w:sz w:val="18"/>
                <w:szCs w:val="18"/>
              </w:rPr>
              <w:t>_,  №</w:t>
            </w:r>
            <w:proofErr w:type="gramEnd"/>
            <w:r w:rsidRPr="00BC1C8C">
              <w:rPr>
                <w:sz w:val="18"/>
                <w:szCs w:val="18"/>
              </w:rPr>
              <w:t>кв.______________</w:t>
            </w:r>
          </w:p>
        </w:tc>
      </w:tr>
      <w:tr w:rsidR="00162BB2" w:rsidRPr="00BC1C8C" w14:paraId="1D571922" w14:textId="77777777" w:rsidTr="00713454">
        <w:tc>
          <w:tcPr>
            <w:tcW w:w="9636" w:type="dxa"/>
            <w:gridSpan w:val="32"/>
            <w:shd w:val="clear" w:color="auto" w:fill="auto"/>
          </w:tcPr>
          <w:p w14:paraId="2293DB7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-</w:t>
            </w:r>
            <w:proofErr w:type="gramStart"/>
            <w:r w:rsidRPr="00BC1C8C">
              <w:rPr>
                <w:sz w:val="18"/>
                <w:szCs w:val="18"/>
              </w:rPr>
              <w:t xml:space="preserve">сайт:   </w:t>
            </w:r>
            <w:proofErr w:type="gramEnd"/>
            <w:r w:rsidRPr="00BC1C8C"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BC1C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Адрес </w:t>
            </w:r>
            <w:r w:rsidRPr="007561BF">
              <w:rPr>
                <w:sz w:val="18"/>
                <w:szCs w:val="18"/>
              </w:rPr>
              <w:t>электронн</w:t>
            </w:r>
            <w:r>
              <w:rPr>
                <w:sz w:val="18"/>
                <w:szCs w:val="18"/>
              </w:rPr>
              <w:t>ой</w:t>
            </w:r>
            <w:r w:rsidRPr="007561BF">
              <w:rPr>
                <w:sz w:val="18"/>
                <w:szCs w:val="18"/>
              </w:rPr>
              <w:t xml:space="preserve"> почт</w:t>
            </w:r>
            <w:r>
              <w:rPr>
                <w:sz w:val="18"/>
                <w:szCs w:val="18"/>
              </w:rPr>
              <w:t>ы</w:t>
            </w:r>
            <w:r w:rsidRPr="00BC1C8C">
              <w:rPr>
                <w:sz w:val="18"/>
                <w:szCs w:val="18"/>
              </w:rPr>
              <w:t>:</w:t>
            </w:r>
          </w:p>
        </w:tc>
      </w:tr>
      <w:tr w:rsidR="00162BB2" w:rsidRPr="00BC1C8C" w14:paraId="13FBA6EA" w14:textId="77777777" w:rsidTr="00713454">
        <w:tc>
          <w:tcPr>
            <w:tcW w:w="9636" w:type="dxa"/>
            <w:gridSpan w:val="32"/>
            <w:shd w:val="clear" w:color="auto" w:fill="auto"/>
          </w:tcPr>
          <w:p w14:paraId="316BE9F8" w14:textId="77777777" w:rsidR="00162BB2" w:rsidRPr="00BC1C8C" w:rsidRDefault="00162BB2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4. Учредители (акционеры, участники)</w:t>
            </w:r>
          </w:p>
        </w:tc>
      </w:tr>
      <w:tr w:rsidR="00162BB2" w:rsidRPr="00BC1C8C" w14:paraId="0C0FCFCC" w14:textId="77777777" w:rsidTr="00713454">
        <w:tc>
          <w:tcPr>
            <w:tcW w:w="360" w:type="dxa"/>
            <w:tcBorders>
              <w:bottom w:val="single" w:sz="4" w:space="0" w:color="auto"/>
            </w:tcBorders>
          </w:tcPr>
          <w:p w14:paraId="383F0DFD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4310" w:type="dxa"/>
            <w:gridSpan w:val="15"/>
            <w:tcBorders>
              <w:bottom w:val="single" w:sz="4" w:space="0" w:color="auto"/>
            </w:tcBorders>
          </w:tcPr>
          <w:p w14:paraId="6608787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Наименование организации или ФИО</w:t>
            </w:r>
          </w:p>
        </w:tc>
        <w:tc>
          <w:tcPr>
            <w:tcW w:w="1497" w:type="dxa"/>
            <w:gridSpan w:val="5"/>
            <w:tcBorders>
              <w:bottom w:val="single" w:sz="4" w:space="0" w:color="auto"/>
            </w:tcBorders>
          </w:tcPr>
          <w:p w14:paraId="6E02CAC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Доля в Уставном капитале</w:t>
            </w:r>
          </w:p>
        </w:tc>
        <w:tc>
          <w:tcPr>
            <w:tcW w:w="3469" w:type="dxa"/>
            <w:gridSpan w:val="11"/>
            <w:tcBorders>
              <w:bottom w:val="single" w:sz="4" w:space="0" w:color="auto"/>
            </w:tcBorders>
          </w:tcPr>
          <w:p w14:paraId="7C2AABDA" w14:textId="77777777" w:rsidR="00162BB2" w:rsidRPr="00BC1C8C" w:rsidRDefault="00162BB2" w:rsidP="00713454">
            <w:pPr>
              <w:ind w:left="72" w:hanging="72"/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Возникали ли конфликты с правоохранительными органами и гос. органами (да/нет)</w:t>
            </w:r>
          </w:p>
        </w:tc>
      </w:tr>
      <w:tr w:rsidR="00162BB2" w:rsidRPr="00BC1C8C" w14:paraId="7B57C5EF" w14:textId="77777777" w:rsidTr="00713454">
        <w:tc>
          <w:tcPr>
            <w:tcW w:w="360" w:type="dxa"/>
            <w:shd w:val="clear" w:color="auto" w:fill="FFFFFF"/>
          </w:tcPr>
          <w:p w14:paraId="55A3737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7A926CF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5"/>
            <w:shd w:val="clear" w:color="auto" w:fill="FFFFFF"/>
          </w:tcPr>
          <w:p w14:paraId="5E6AD81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  <w:gridSpan w:val="11"/>
            <w:shd w:val="clear" w:color="auto" w:fill="FFFFFF"/>
          </w:tcPr>
          <w:p w14:paraId="43F078D1" w14:textId="77777777" w:rsidR="00162BB2" w:rsidRPr="00BC1C8C" w:rsidRDefault="00162BB2" w:rsidP="00713454">
            <w:pPr>
              <w:ind w:left="72" w:hanging="72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79C06FD6" w14:textId="77777777" w:rsidTr="00713454">
        <w:tc>
          <w:tcPr>
            <w:tcW w:w="360" w:type="dxa"/>
            <w:shd w:val="clear" w:color="auto" w:fill="FFFFFF"/>
          </w:tcPr>
          <w:p w14:paraId="7151641F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5A7AF4A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5"/>
            <w:shd w:val="clear" w:color="auto" w:fill="FFFFFF"/>
          </w:tcPr>
          <w:p w14:paraId="3A09244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  <w:gridSpan w:val="11"/>
            <w:shd w:val="clear" w:color="auto" w:fill="FFFFFF"/>
          </w:tcPr>
          <w:p w14:paraId="0BC0AD2E" w14:textId="77777777" w:rsidR="00162BB2" w:rsidRPr="00BC1C8C" w:rsidRDefault="00162BB2" w:rsidP="00713454">
            <w:pPr>
              <w:ind w:left="72" w:hanging="72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6F134A20" w14:textId="77777777" w:rsidTr="00713454">
        <w:tc>
          <w:tcPr>
            <w:tcW w:w="360" w:type="dxa"/>
            <w:shd w:val="clear" w:color="auto" w:fill="FFFFFF"/>
          </w:tcPr>
          <w:p w14:paraId="668F526F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235A698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5"/>
            <w:shd w:val="clear" w:color="auto" w:fill="FFFFFF"/>
          </w:tcPr>
          <w:p w14:paraId="5E8F4DE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  <w:gridSpan w:val="11"/>
            <w:shd w:val="clear" w:color="auto" w:fill="FFFFFF"/>
          </w:tcPr>
          <w:p w14:paraId="3AABE23E" w14:textId="77777777" w:rsidR="00162BB2" w:rsidRPr="00BC1C8C" w:rsidRDefault="00162BB2" w:rsidP="00713454">
            <w:pPr>
              <w:ind w:left="72" w:hanging="72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3E32559E" w14:textId="77777777" w:rsidTr="00713454">
        <w:tc>
          <w:tcPr>
            <w:tcW w:w="360" w:type="dxa"/>
            <w:shd w:val="clear" w:color="auto" w:fill="FFFFFF"/>
          </w:tcPr>
          <w:p w14:paraId="520F932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3A8D1DC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5"/>
            <w:shd w:val="clear" w:color="auto" w:fill="FFFFFF"/>
          </w:tcPr>
          <w:p w14:paraId="52BD2B1F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  <w:gridSpan w:val="11"/>
            <w:shd w:val="clear" w:color="auto" w:fill="FFFFFF"/>
          </w:tcPr>
          <w:p w14:paraId="3E2C2272" w14:textId="77777777" w:rsidR="00162BB2" w:rsidRPr="00BC1C8C" w:rsidRDefault="00162BB2" w:rsidP="00713454">
            <w:pPr>
              <w:ind w:left="72" w:hanging="72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54CCA1BE" w14:textId="77777777" w:rsidTr="00713454">
        <w:tc>
          <w:tcPr>
            <w:tcW w:w="360" w:type="dxa"/>
            <w:shd w:val="clear" w:color="auto" w:fill="FFFFFF"/>
          </w:tcPr>
          <w:p w14:paraId="2C0B5EF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4B464DD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5"/>
            <w:shd w:val="clear" w:color="auto" w:fill="FFFFFF"/>
          </w:tcPr>
          <w:p w14:paraId="6326235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  <w:gridSpan w:val="11"/>
            <w:shd w:val="clear" w:color="auto" w:fill="FFFFFF"/>
          </w:tcPr>
          <w:p w14:paraId="492613A6" w14:textId="77777777" w:rsidR="00162BB2" w:rsidRPr="00BC1C8C" w:rsidRDefault="00162BB2" w:rsidP="00713454">
            <w:pPr>
              <w:ind w:left="72" w:hanging="72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6345B30C" w14:textId="77777777" w:rsidTr="00713454">
        <w:tc>
          <w:tcPr>
            <w:tcW w:w="9636" w:type="dxa"/>
            <w:gridSpan w:val="32"/>
            <w:shd w:val="clear" w:color="auto" w:fill="auto"/>
          </w:tcPr>
          <w:p w14:paraId="4965D914" w14:textId="77777777" w:rsidR="00162BB2" w:rsidRPr="00BC1C8C" w:rsidRDefault="00162BB2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5. Наличие взаимосвязанных компаний </w:t>
            </w:r>
          </w:p>
        </w:tc>
      </w:tr>
      <w:tr w:rsidR="00162BB2" w:rsidRPr="00BC1C8C" w14:paraId="4C7137D3" w14:textId="77777777" w:rsidTr="00713454">
        <w:tc>
          <w:tcPr>
            <w:tcW w:w="360" w:type="dxa"/>
            <w:tcBorders>
              <w:bottom w:val="single" w:sz="4" w:space="0" w:color="auto"/>
            </w:tcBorders>
          </w:tcPr>
          <w:p w14:paraId="03F2CAF3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4310" w:type="dxa"/>
            <w:gridSpan w:val="15"/>
            <w:tcBorders>
              <w:bottom w:val="single" w:sz="4" w:space="0" w:color="auto"/>
            </w:tcBorders>
          </w:tcPr>
          <w:p w14:paraId="14607BD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Наименование организации, ИП, ИНН</w:t>
            </w:r>
          </w:p>
        </w:tc>
        <w:tc>
          <w:tcPr>
            <w:tcW w:w="3408" w:type="dxa"/>
            <w:gridSpan w:val="12"/>
            <w:tcBorders>
              <w:bottom w:val="single" w:sz="4" w:space="0" w:color="auto"/>
            </w:tcBorders>
          </w:tcPr>
          <w:p w14:paraId="547C678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Вид взаимосвязи (экономическая, юридическая, родственная)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</w:tcPr>
          <w:p w14:paraId="439BD61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Доля УК, %</w:t>
            </w:r>
          </w:p>
        </w:tc>
      </w:tr>
      <w:tr w:rsidR="00162BB2" w:rsidRPr="00BC1C8C" w14:paraId="00C04752" w14:textId="77777777" w:rsidTr="00713454">
        <w:tc>
          <w:tcPr>
            <w:tcW w:w="360" w:type="dxa"/>
            <w:shd w:val="clear" w:color="auto" w:fill="FFFFFF"/>
          </w:tcPr>
          <w:p w14:paraId="2E77831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39EC5F8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  <w:gridSpan w:val="12"/>
            <w:shd w:val="clear" w:color="auto" w:fill="FFFFFF"/>
          </w:tcPr>
          <w:p w14:paraId="3C1A4A1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shd w:val="clear" w:color="auto" w:fill="FFFFFF"/>
          </w:tcPr>
          <w:p w14:paraId="5798173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5526C949" w14:textId="77777777" w:rsidTr="00713454">
        <w:tc>
          <w:tcPr>
            <w:tcW w:w="360" w:type="dxa"/>
            <w:shd w:val="clear" w:color="auto" w:fill="FFFFFF"/>
          </w:tcPr>
          <w:p w14:paraId="6B7CC53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2CA5CFA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  <w:gridSpan w:val="12"/>
            <w:shd w:val="clear" w:color="auto" w:fill="FFFFFF"/>
          </w:tcPr>
          <w:p w14:paraId="701D145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shd w:val="clear" w:color="auto" w:fill="FFFFFF"/>
          </w:tcPr>
          <w:p w14:paraId="26A2F89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77F6F747" w14:textId="77777777" w:rsidTr="00713454">
        <w:tc>
          <w:tcPr>
            <w:tcW w:w="360" w:type="dxa"/>
            <w:shd w:val="clear" w:color="auto" w:fill="FFFFFF"/>
          </w:tcPr>
          <w:p w14:paraId="4C04E3F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72AA4A8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  <w:gridSpan w:val="12"/>
            <w:shd w:val="clear" w:color="auto" w:fill="FFFFFF"/>
          </w:tcPr>
          <w:p w14:paraId="09FA080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shd w:val="clear" w:color="auto" w:fill="FFFFFF"/>
          </w:tcPr>
          <w:p w14:paraId="5813502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42DC72C8" w14:textId="77777777" w:rsidTr="00713454">
        <w:tc>
          <w:tcPr>
            <w:tcW w:w="9636" w:type="dxa"/>
            <w:gridSpan w:val="32"/>
            <w:shd w:val="clear" w:color="auto" w:fill="auto"/>
          </w:tcPr>
          <w:p w14:paraId="58795C7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6. Сведения о руководителе организации-</w:t>
            </w:r>
            <w:r>
              <w:rPr>
                <w:b/>
                <w:sz w:val="18"/>
                <w:szCs w:val="18"/>
              </w:rPr>
              <w:t>з</w:t>
            </w:r>
            <w:r w:rsidRPr="00BC1C8C">
              <w:rPr>
                <w:b/>
                <w:sz w:val="18"/>
                <w:szCs w:val="18"/>
              </w:rPr>
              <w:t xml:space="preserve">аемщика, уполномоченном заключать договор займа и обеспечивающие договоры </w:t>
            </w:r>
          </w:p>
        </w:tc>
      </w:tr>
      <w:tr w:rsidR="00162BB2" w:rsidRPr="00BC1C8C" w14:paraId="21141194" w14:textId="77777777" w:rsidTr="00713454">
        <w:tc>
          <w:tcPr>
            <w:tcW w:w="9636" w:type="dxa"/>
            <w:gridSpan w:val="32"/>
          </w:tcPr>
          <w:p w14:paraId="1E2C35AE" w14:textId="77777777" w:rsidR="00162BB2" w:rsidRPr="00BC1C8C" w:rsidRDefault="00162BB2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Руководитель организации</w:t>
            </w:r>
          </w:p>
        </w:tc>
      </w:tr>
      <w:tr w:rsidR="00162BB2" w:rsidRPr="00BC1C8C" w14:paraId="20DA1FA2" w14:textId="77777777" w:rsidTr="00713454">
        <w:tc>
          <w:tcPr>
            <w:tcW w:w="9636" w:type="dxa"/>
            <w:gridSpan w:val="32"/>
          </w:tcPr>
          <w:p w14:paraId="19F32B8A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ФИО</w:t>
            </w:r>
          </w:p>
        </w:tc>
      </w:tr>
      <w:tr w:rsidR="00162BB2" w:rsidRPr="00BC1C8C" w14:paraId="69B57217" w14:textId="77777777" w:rsidTr="00713454">
        <w:tc>
          <w:tcPr>
            <w:tcW w:w="9636" w:type="dxa"/>
            <w:gridSpan w:val="32"/>
          </w:tcPr>
          <w:p w14:paraId="6AFC3CCD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и место рождения</w:t>
            </w:r>
          </w:p>
        </w:tc>
      </w:tr>
      <w:tr w:rsidR="00162BB2" w:rsidRPr="00BC1C8C" w14:paraId="622CBCB1" w14:textId="77777777" w:rsidTr="00713454">
        <w:tc>
          <w:tcPr>
            <w:tcW w:w="9636" w:type="dxa"/>
            <w:gridSpan w:val="32"/>
          </w:tcPr>
          <w:p w14:paraId="70E6D2AA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Паспорт (серия,</w:t>
            </w:r>
            <w:r>
              <w:rPr>
                <w:sz w:val="18"/>
                <w:szCs w:val="18"/>
              </w:rPr>
              <w:t xml:space="preserve"> </w:t>
            </w:r>
            <w:r w:rsidRPr="00BC1C8C">
              <w:rPr>
                <w:sz w:val="18"/>
                <w:szCs w:val="18"/>
              </w:rPr>
              <w:t>№, кем и когда выдан, код подразделения)</w:t>
            </w:r>
          </w:p>
        </w:tc>
      </w:tr>
      <w:tr w:rsidR="00162BB2" w:rsidRPr="00BC1C8C" w14:paraId="3188A75F" w14:textId="77777777" w:rsidTr="00713454">
        <w:tc>
          <w:tcPr>
            <w:tcW w:w="9636" w:type="dxa"/>
            <w:gridSpan w:val="32"/>
          </w:tcPr>
          <w:p w14:paraId="694FB2BB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571F4A25" w14:textId="77777777" w:rsidTr="00713454">
        <w:tc>
          <w:tcPr>
            <w:tcW w:w="9636" w:type="dxa"/>
            <w:gridSpan w:val="32"/>
          </w:tcPr>
          <w:p w14:paraId="6289AF84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Адрес регистрации:</w:t>
            </w:r>
          </w:p>
        </w:tc>
      </w:tr>
      <w:tr w:rsidR="00162BB2" w:rsidRPr="00BC1C8C" w14:paraId="6627C219" w14:textId="77777777" w:rsidTr="00713454">
        <w:tc>
          <w:tcPr>
            <w:tcW w:w="9636" w:type="dxa"/>
            <w:gridSpan w:val="32"/>
          </w:tcPr>
          <w:p w14:paraId="666C5C8F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Образование</w:t>
            </w:r>
          </w:p>
        </w:tc>
      </w:tr>
      <w:tr w:rsidR="00162BB2" w:rsidRPr="00BC1C8C" w14:paraId="36FBD998" w14:textId="77777777" w:rsidTr="00713454">
        <w:tc>
          <w:tcPr>
            <w:tcW w:w="9636" w:type="dxa"/>
            <w:gridSpan w:val="32"/>
          </w:tcPr>
          <w:p w14:paraId="1E4E255B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Стаж работы в данной компании</w:t>
            </w:r>
          </w:p>
        </w:tc>
      </w:tr>
      <w:tr w:rsidR="00162BB2" w:rsidRPr="00BC1C8C" w14:paraId="40550C17" w14:textId="77777777" w:rsidTr="00713454">
        <w:tc>
          <w:tcPr>
            <w:tcW w:w="9636" w:type="dxa"/>
            <w:gridSpan w:val="32"/>
          </w:tcPr>
          <w:p w14:paraId="76D76545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Стаж работы в данной отрасли</w:t>
            </w:r>
          </w:p>
        </w:tc>
      </w:tr>
      <w:tr w:rsidR="00162BB2" w:rsidRPr="00BC1C8C" w14:paraId="1C3AD438" w14:textId="77777777" w:rsidTr="00713454">
        <w:tc>
          <w:tcPr>
            <w:tcW w:w="9636" w:type="dxa"/>
            <w:gridSpan w:val="32"/>
          </w:tcPr>
          <w:p w14:paraId="19BDAA4C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Тел.                                           </w:t>
            </w:r>
            <w:proofErr w:type="gramStart"/>
            <w:r w:rsidRPr="00BC1C8C">
              <w:rPr>
                <w:sz w:val="18"/>
                <w:szCs w:val="18"/>
              </w:rPr>
              <w:t xml:space="preserve">  ,</w:t>
            </w:r>
            <w:proofErr w:type="gramEnd"/>
            <w:r w:rsidRPr="00BC1C8C">
              <w:rPr>
                <w:sz w:val="18"/>
                <w:szCs w:val="18"/>
              </w:rPr>
              <w:t xml:space="preserve"> моб. тел.                                         </w:t>
            </w:r>
            <w:proofErr w:type="gramStart"/>
            <w:r>
              <w:rPr>
                <w:sz w:val="18"/>
                <w:szCs w:val="18"/>
              </w:rPr>
              <w:t>,адрес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561BF">
              <w:rPr>
                <w:sz w:val="18"/>
                <w:szCs w:val="18"/>
              </w:rPr>
              <w:t>электронн</w:t>
            </w:r>
            <w:r>
              <w:rPr>
                <w:sz w:val="18"/>
                <w:szCs w:val="18"/>
              </w:rPr>
              <w:t>ой</w:t>
            </w:r>
            <w:r w:rsidRPr="007561BF">
              <w:rPr>
                <w:sz w:val="18"/>
                <w:szCs w:val="18"/>
              </w:rPr>
              <w:t xml:space="preserve"> почт</w:t>
            </w:r>
            <w:r>
              <w:rPr>
                <w:sz w:val="18"/>
                <w:szCs w:val="18"/>
              </w:rPr>
              <w:t>ы</w:t>
            </w:r>
            <w:r w:rsidRPr="00BC1C8C">
              <w:rPr>
                <w:sz w:val="18"/>
                <w:szCs w:val="18"/>
              </w:rPr>
              <w:t>:</w:t>
            </w:r>
          </w:p>
        </w:tc>
      </w:tr>
      <w:tr w:rsidR="00162BB2" w:rsidRPr="00BC1C8C" w14:paraId="57D75A41" w14:textId="77777777" w:rsidTr="00713454">
        <w:tc>
          <w:tcPr>
            <w:tcW w:w="9636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17EC1B13" w14:textId="77777777" w:rsidR="00162BB2" w:rsidRPr="00BC1C8C" w:rsidRDefault="00162BB2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7. Контактное лицо </w:t>
            </w:r>
            <w:r>
              <w:rPr>
                <w:b/>
                <w:sz w:val="18"/>
                <w:szCs w:val="18"/>
              </w:rPr>
              <w:t>з</w:t>
            </w:r>
            <w:r w:rsidRPr="00BC1C8C">
              <w:rPr>
                <w:b/>
                <w:sz w:val="18"/>
                <w:szCs w:val="18"/>
              </w:rPr>
              <w:t>аемщика (по сопровождению сделки)</w:t>
            </w:r>
          </w:p>
        </w:tc>
      </w:tr>
      <w:tr w:rsidR="00162BB2" w:rsidRPr="00BC1C8C" w14:paraId="68A0B4AC" w14:textId="77777777" w:rsidTr="00713454">
        <w:tc>
          <w:tcPr>
            <w:tcW w:w="9636" w:type="dxa"/>
            <w:gridSpan w:val="32"/>
            <w:shd w:val="clear" w:color="auto" w:fill="FFFFFF"/>
          </w:tcPr>
          <w:p w14:paraId="7BAE4BD9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ФИО:</w:t>
            </w:r>
          </w:p>
        </w:tc>
      </w:tr>
      <w:tr w:rsidR="00162BB2" w:rsidRPr="00BC1C8C" w14:paraId="4E231118" w14:textId="77777777" w:rsidTr="00713454">
        <w:tc>
          <w:tcPr>
            <w:tcW w:w="9636" w:type="dxa"/>
            <w:gridSpan w:val="32"/>
            <w:shd w:val="clear" w:color="auto" w:fill="FFFFFF"/>
          </w:tcPr>
          <w:p w14:paraId="7840199A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моб. телефон:</w:t>
            </w:r>
          </w:p>
        </w:tc>
      </w:tr>
      <w:tr w:rsidR="00162BB2" w:rsidRPr="00BC1C8C" w14:paraId="4FE5E28C" w14:textId="77777777" w:rsidTr="00713454">
        <w:trPr>
          <w:trHeight w:val="183"/>
        </w:trPr>
        <w:tc>
          <w:tcPr>
            <w:tcW w:w="9636" w:type="dxa"/>
            <w:gridSpan w:val="32"/>
            <w:shd w:val="clear" w:color="auto" w:fill="FFFFFF"/>
          </w:tcPr>
          <w:p w14:paraId="3253B224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Pr="007561BF">
              <w:rPr>
                <w:sz w:val="18"/>
                <w:szCs w:val="18"/>
              </w:rPr>
              <w:t>электронн</w:t>
            </w:r>
            <w:r>
              <w:rPr>
                <w:sz w:val="18"/>
                <w:szCs w:val="18"/>
              </w:rPr>
              <w:t>ой</w:t>
            </w:r>
            <w:r w:rsidRPr="007561BF">
              <w:rPr>
                <w:sz w:val="18"/>
                <w:szCs w:val="18"/>
              </w:rPr>
              <w:t xml:space="preserve"> почт</w:t>
            </w:r>
            <w:r>
              <w:rPr>
                <w:sz w:val="18"/>
                <w:szCs w:val="18"/>
              </w:rPr>
              <w:t>ы</w:t>
            </w:r>
            <w:r w:rsidRPr="00BC1C8C">
              <w:rPr>
                <w:sz w:val="18"/>
                <w:szCs w:val="18"/>
              </w:rPr>
              <w:t>:</w:t>
            </w:r>
          </w:p>
        </w:tc>
      </w:tr>
      <w:tr w:rsidR="00162BB2" w:rsidRPr="00BC1C8C" w14:paraId="0F41C3AF" w14:textId="77777777" w:rsidTr="00713454">
        <w:tc>
          <w:tcPr>
            <w:tcW w:w="9636" w:type="dxa"/>
            <w:gridSpan w:val="32"/>
            <w:shd w:val="clear" w:color="auto" w:fill="auto"/>
          </w:tcPr>
          <w:p w14:paraId="4130FC09" w14:textId="77777777" w:rsidR="00162BB2" w:rsidRPr="00BC1C8C" w:rsidRDefault="00162BB2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8. Вид деятельности организации</w:t>
            </w:r>
          </w:p>
        </w:tc>
      </w:tr>
      <w:tr w:rsidR="00162BB2" w:rsidRPr="00BC1C8C" w14:paraId="06F86339" w14:textId="77777777" w:rsidTr="00713454">
        <w:tc>
          <w:tcPr>
            <w:tcW w:w="360" w:type="dxa"/>
            <w:tcBorders>
              <w:bottom w:val="single" w:sz="4" w:space="0" w:color="auto"/>
            </w:tcBorders>
          </w:tcPr>
          <w:p w14:paraId="68FCBEF4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4310" w:type="dxa"/>
            <w:gridSpan w:val="15"/>
            <w:tcBorders>
              <w:bottom w:val="single" w:sz="4" w:space="0" w:color="auto"/>
            </w:tcBorders>
          </w:tcPr>
          <w:p w14:paraId="4336813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Вид деятельности (ОКВЭД)</w:t>
            </w:r>
          </w:p>
        </w:tc>
        <w:tc>
          <w:tcPr>
            <w:tcW w:w="2691" w:type="dxa"/>
            <w:gridSpan w:val="11"/>
            <w:tcBorders>
              <w:bottom w:val="single" w:sz="4" w:space="0" w:color="auto"/>
            </w:tcBorders>
          </w:tcPr>
          <w:p w14:paraId="1D06F38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Доля доходов в выручке (%)</w:t>
            </w: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</w:tcPr>
          <w:p w14:paraId="2EB8EA1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Факт. дата начала деятельности</w:t>
            </w:r>
          </w:p>
        </w:tc>
      </w:tr>
      <w:tr w:rsidR="00162BB2" w:rsidRPr="00BC1C8C" w14:paraId="5E50EEFE" w14:textId="77777777" w:rsidTr="00713454">
        <w:tc>
          <w:tcPr>
            <w:tcW w:w="360" w:type="dxa"/>
            <w:shd w:val="clear" w:color="auto" w:fill="FFFFFF"/>
          </w:tcPr>
          <w:p w14:paraId="02033B6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510AB30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FFFFFF"/>
          </w:tcPr>
          <w:p w14:paraId="228256B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shd w:val="clear" w:color="auto" w:fill="FFFFFF"/>
          </w:tcPr>
          <w:p w14:paraId="7D451559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7551A6BD" w14:textId="77777777" w:rsidTr="00713454">
        <w:tc>
          <w:tcPr>
            <w:tcW w:w="360" w:type="dxa"/>
            <w:shd w:val="clear" w:color="auto" w:fill="FFFFFF"/>
          </w:tcPr>
          <w:p w14:paraId="61ED634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6B05C4C6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FFFFFF"/>
          </w:tcPr>
          <w:p w14:paraId="575ACC0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shd w:val="clear" w:color="auto" w:fill="FFFFFF"/>
          </w:tcPr>
          <w:p w14:paraId="5152ECC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7C871728" w14:textId="77777777" w:rsidTr="00713454">
        <w:tc>
          <w:tcPr>
            <w:tcW w:w="360" w:type="dxa"/>
            <w:shd w:val="clear" w:color="auto" w:fill="FFFFFF"/>
          </w:tcPr>
          <w:p w14:paraId="58769FD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59DDD1D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FFFFFF"/>
          </w:tcPr>
          <w:p w14:paraId="2DC818C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shd w:val="clear" w:color="auto" w:fill="FFFFFF"/>
          </w:tcPr>
          <w:p w14:paraId="706C0EF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46B88E69" w14:textId="77777777" w:rsidTr="00713454">
        <w:tc>
          <w:tcPr>
            <w:tcW w:w="360" w:type="dxa"/>
            <w:shd w:val="clear" w:color="auto" w:fill="FFFFFF"/>
          </w:tcPr>
          <w:p w14:paraId="65905C6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6E36CE6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FFFFFF"/>
          </w:tcPr>
          <w:p w14:paraId="4798916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shd w:val="clear" w:color="auto" w:fill="FFFFFF"/>
          </w:tcPr>
          <w:p w14:paraId="430F8D9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1867CC91" w14:textId="77777777" w:rsidTr="00713454">
        <w:tc>
          <w:tcPr>
            <w:tcW w:w="360" w:type="dxa"/>
            <w:shd w:val="clear" w:color="auto" w:fill="FFFFFF"/>
          </w:tcPr>
          <w:p w14:paraId="313C2BD6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6C6A747A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FFFFFF"/>
          </w:tcPr>
          <w:p w14:paraId="4B034DF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shd w:val="clear" w:color="auto" w:fill="FFFFFF"/>
          </w:tcPr>
          <w:p w14:paraId="58D2573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22CE95EE" w14:textId="77777777" w:rsidTr="00713454">
        <w:tc>
          <w:tcPr>
            <w:tcW w:w="360" w:type="dxa"/>
            <w:shd w:val="clear" w:color="auto" w:fill="FFFFFF"/>
          </w:tcPr>
          <w:p w14:paraId="611FA16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shd w:val="clear" w:color="auto" w:fill="FFFFFF"/>
          </w:tcPr>
          <w:p w14:paraId="157EE3C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FFFFFF"/>
          </w:tcPr>
          <w:p w14:paraId="3FF40A9A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shd w:val="clear" w:color="auto" w:fill="FFFFFF"/>
          </w:tcPr>
          <w:p w14:paraId="10478539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7CA28D18" w14:textId="77777777" w:rsidTr="00713454"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14:paraId="6A5A841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14:paraId="2D8AE5F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44A3F1C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07ED44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5CCF8A6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BC1B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Деятельность заемщика подлежит лицензированию</w:t>
            </w:r>
          </w:p>
        </w:tc>
        <w:tc>
          <w:tcPr>
            <w:tcW w:w="2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4386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22A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нет</w:t>
            </w:r>
          </w:p>
        </w:tc>
      </w:tr>
      <w:tr w:rsidR="00162BB2" w:rsidRPr="00BC1C8C" w14:paraId="210E302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950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Наличие лицензии</w:t>
            </w:r>
          </w:p>
        </w:tc>
        <w:tc>
          <w:tcPr>
            <w:tcW w:w="2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6665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E84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нет</w:t>
            </w:r>
          </w:p>
        </w:tc>
      </w:tr>
      <w:tr w:rsidR="00162BB2" w:rsidRPr="00BC1C8C" w14:paraId="2DC324A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319F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Торговля подакцизными товарами </w:t>
            </w:r>
          </w:p>
        </w:tc>
        <w:tc>
          <w:tcPr>
            <w:tcW w:w="2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8398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4281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нет</w:t>
            </w:r>
          </w:p>
        </w:tc>
      </w:tr>
      <w:tr w:rsidR="00162BB2" w:rsidRPr="00BC1C8C" w14:paraId="092C50B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88F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9. Информация о проекте </w:t>
            </w:r>
          </w:p>
        </w:tc>
      </w:tr>
      <w:tr w:rsidR="00162BB2" w:rsidRPr="00BC1C8C" w14:paraId="634A8703" w14:textId="77777777" w:rsidTr="00713454">
        <w:tblPrEx>
          <w:tblLook w:val="01E0" w:firstRow="1" w:lastRow="1" w:firstColumn="1" w:lastColumn="1" w:noHBand="0" w:noVBand="0"/>
        </w:tblPrEx>
        <w:tc>
          <w:tcPr>
            <w:tcW w:w="3798" w:type="dxa"/>
            <w:gridSpan w:val="12"/>
          </w:tcPr>
          <w:p w14:paraId="0420EA5A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Краткое описание проекта: </w:t>
            </w:r>
          </w:p>
          <w:p w14:paraId="7DCB33D1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5838" w:type="dxa"/>
            <w:gridSpan w:val="20"/>
          </w:tcPr>
          <w:p w14:paraId="778FD0CF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62BB2" w:rsidRPr="00BC1C8C" w14:paraId="7C1092B0" w14:textId="77777777" w:rsidTr="00713454">
        <w:tblPrEx>
          <w:tblLook w:val="01E0" w:firstRow="1" w:lastRow="1" w:firstColumn="1" w:lastColumn="1" w:noHBand="0" w:noVBand="0"/>
        </w:tblPrEx>
        <w:tc>
          <w:tcPr>
            <w:tcW w:w="3798" w:type="dxa"/>
            <w:gridSpan w:val="12"/>
          </w:tcPr>
          <w:p w14:paraId="3D2A7AFF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Общая стоимость проекта</w:t>
            </w:r>
          </w:p>
          <w:p w14:paraId="21BD5A9C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(сколько планируется вложить собственных средств, сколько заемных)</w:t>
            </w:r>
          </w:p>
        </w:tc>
        <w:tc>
          <w:tcPr>
            <w:tcW w:w="5838" w:type="dxa"/>
            <w:gridSpan w:val="20"/>
          </w:tcPr>
          <w:p w14:paraId="7849E191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55F8225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64FC46E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748F" w14:textId="77777777" w:rsidR="00162BB2" w:rsidRPr="00BC1C8C" w:rsidRDefault="00162BB2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br w:type="page"/>
            </w:r>
            <w:r w:rsidRPr="00BC1C8C">
              <w:rPr>
                <w:sz w:val="18"/>
                <w:szCs w:val="18"/>
              </w:rPr>
              <w:br w:type="page"/>
            </w:r>
            <w:r w:rsidRPr="00BC1C8C">
              <w:rPr>
                <w:b/>
                <w:sz w:val="18"/>
                <w:szCs w:val="18"/>
              </w:rPr>
              <w:t>10. Характеристика площадей, занимаемых организацией-заемщиком</w:t>
            </w:r>
          </w:p>
        </w:tc>
      </w:tr>
      <w:tr w:rsidR="00162BB2" w:rsidRPr="00BC1C8C" w14:paraId="6CC0C3C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5A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E4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Наименование собственника помещения / арендодателя </w:t>
            </w:r>
          </w:p>
          <w:p w14:paraId="7C2502C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B1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Тип объекта (Офисные, производственные, складские, иное)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11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Местонахождение помещения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2D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Площадь, кв.м.</w:t>
            </w:r>
          </w:p>
          <w:p w14:paraId="730E6EB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A2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окончания аренды</w:t>
            </w:r>
          </w:p>
        </w:tc>
      </w:tr>
      <w:tr w:rsidR="00162BB2" w:rsidRPr="00BC1C8C" w14:paraId="44B386D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29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DC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27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26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F0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F2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4F60AFC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D9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3A0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47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31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6C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54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3A13716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CC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099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C6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7C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DE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36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31D833C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92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FF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FE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3A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F5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05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532FB63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EC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A4B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EB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8F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306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81B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71F4F53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90A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E3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C3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E8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03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CEB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4B426D6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CBA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11. Информация об открытых расчетных счетах </w:t>
            </w:r>
          </w:p>
        </w:tc>
      </w:tr>
      <w:tr w:rsidR="00162BB2" w:rsidRPr="00BC1C8C" w14:paraId="001DE48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2C8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3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46F7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D65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Номер счета</w:t>
            </w: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CAFD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24B4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Среднемесячные обороты, руб.</w:t>
            </w:r>
          </w:p>
        </w:tc>
      </w:tr>
      <w:tr w:rsidR="00162BB2" w:rsidRPr="00BC1C8C" w14:paraId="1E7703F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5598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7556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005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67FF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8594F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4922DF6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00A8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90D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8F78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DE0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F6D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2C9BACE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820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34C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243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63A7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E298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5D203AF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0997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CB9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1ECEC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AFE1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8DF8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118D878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3B1DC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165F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FEF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739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16C7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4AF52FE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A7C5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162BB2" w:rsidRPr="00BC1C8C" w14:paraId="12C8C50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B8C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   Есть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F6BD" w14:textId="77777777" w:rsidR="00162BB2" w:rsidRPr="00BC1C8C" w:rsidRDefault="00162BB2" w:rsidP="00713454">
            <w:pPr>
              <w:ind w:left="243"/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B210" w14:textId="77777777" w:rsidR="00162BB2" w:rsidRPr="00BC1C8C" w:rsidRDefault="00162BB2" w:rsidP="00713454">
            <w:pPr>
              <w:ind w:left="836"/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CDDF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C118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16DE037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643B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br w:type="page"/>
            </w:r>
            <w:r w:rsidRPr="00BC1C8C">
              <w:rPr>
                <w:b/>
                <w:sz w:val="18"/>
                <w:szCs w:val="18"/>
              </w:rPr>
              <w:t>12. Кредитная история: ______ (да/нет), если «да» расшифровать за последние три года:</w:t>
            </w:r>
          </w:p>
        </w:tc>
      </w:tr>
      <w:tr w:rsidR="00162BB2" w:rsidRPr="00BC1C8C" w14:paraId="7B748E6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33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176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Название банка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11B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5F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90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86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погашения кредита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FF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Вид обеспечения (залога)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9A4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Указать были ли просрочки (да/нет)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C7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Ежемесячный платеж</w:t>
            </w:r>
          </w:p>
        </w:tc>
      </w:tr>
      <w:tr w:rsidR="00162BB2" w:rsidRPr="00BC1C8C" w14:paraId="33A3B5C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8DB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F5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46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B4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64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81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78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E3D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776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6C1A527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E26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3E6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BF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1D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B5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BF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4C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CE1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C07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7E4D0AC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EB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E3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E3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13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5E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D2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069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EB4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44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223C0CB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11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9F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4D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95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67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12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E7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66F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261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7ACC973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91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3D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A2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0F9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C0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B8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2B9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1D2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C9A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52C7DEB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CB2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13. Другие заемные средства, привлеченные по договорам займа, лизинга и пр.</w:t>
            </w:r>
          </w:p>
        </w:tc>
      </w:tr>
      <w:tr w:rsidR="00162BB2" w:rsidRPr="00BC1C8C" w14:paraId="7ABA86B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27D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A56D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Организация/физическое лицо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74D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2F0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Остаток задолженности, в руб.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E27B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Срок окончания действия </w:t>
            </w:r>
          </w:p>
          <w:p w14:paraId="6D0883F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обязательства</w:t>
            </w:r>
          </w:p>
        </w:tc>
      </w:tr>
      <w:tr w:rsidR="00162BB2" w:rsidRPr="00BC1C8C" w14:paraId="2A72BA8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314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DC7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78A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9B4C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B6B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1387964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AD48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8F0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55B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D97F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D2E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55144A3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126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9FA1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D136F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6E8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1004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2B01F13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A8A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14. Выданные гарантии, поручительства</w:t>
            </w:r>
          </w:p>
        </w:tc>
      </w:tr>
      <w:tr w:rsidR="00162BB2" w:rsidRPr="00BC1C8C" w14:paraId="43E2079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BFA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15C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 кого</w:t>
            </w: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D790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 пользу кого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312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2361B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F6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Обеспечение</w:t>
            </w:r>
          </w:p>
        </w:tc>
      </w:tr>
      <w:tr w:rsidR="00162BB2" w:rsidRPr="00BC1C8C" w14:paraId="1C8E900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9452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DDBB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4A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3EF9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8FC6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79D69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6A73E37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1516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0B299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8DF9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33CA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EF0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2FF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4886C0C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D95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D6A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2B1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FA2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DB3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D5C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0418F04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9DC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15. Полученные гарантии, поручительства</w:t>
            </w:r>
          </w:p>
        </w:tc>
      </w:tr>
      <w:tr w:rsidR="00162BB2" w:rsidRPr="00BC1C8C" w14:paraId="7F5264D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CB2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7E9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От кого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73F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9FA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FB57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Обеспечение</w:t>
            </w:r>
          </w:p>
        </w:tc>
      </w:tr>
      <w:tr w:rsidR="00162BB2" w:rsidRPr="00BC1C8C" w14:paraId="17A0A9F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2DB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A2DE1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E24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EFC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E153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3BBFF60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FB9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CD6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DF8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1D1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880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39A359C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CFC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C4BA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BF47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DAA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5B0A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1CA0D64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54FA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16. Ассортимент выпускаемой продукции/реализуемого товара/оказываемых услуг</w:t>
            </w:r>
          </w:p>
        </w:tc>
      </w:tr>
      <w:tr w:rsidR="00162BB2" w:rsidRPr="00BC1C8C" w14:paraId="271A712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663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6428" w14:textId="77777777" w:rsidR="00162BB2" w:rsidRPr="00BC1C8C" w:rsidRDefault="00162BB2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Вид продукции, товара, работы, услуги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4F5E" w14:textId="77777777" w:rsidR="00162BB2" w:rsidRPr="00BC1C8C" w:rsidRDefault="00162BB2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Доля в общем объеме пр-ва/продаж, %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46DF1" w14:textId="77777777" w:rsidR="00162BB2" w:rsidRPr="00BC1C8C" w:rsidRDefault="00162BB2" w:rsidP="00713454">
            <w:pPr>
              <w:ind w:right="33"/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Торговая наценка, %</w:t>
            </w:r>
          </w:p>
        </w:tc>
      </w:tr>
      <w:tr w:rsidR="00162BB2" w:rsidRPr="00BC1C8C" w14:paraId="2C62159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73E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42F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D890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D9B78" w14:textId="77777777" w:rsidR="00162BB2" w:rsidRPr="00BC1C8C" w:rsidRDefault="00162BB2" w:rsidP="00713454">
            <w:pPr>
              <w:ind w:right="33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7A53744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619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434AD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A1A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62341" w14:textId="77777777" w:rsidR="00162BB2" w:rsidRPr="00BC1C8C" w:rsidRDefault="00162BB2" w:rsidP="00713454">
            <w:pPr>
              <w:ind w:right="33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543D7C3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288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ACD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7A3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2A81" w14:textId="77777777" w:rsidR="00162BB2" w:rsidRPr="00BC1C8C" w:rsidRDefault="00162BB2" w:rsidP="00713454">
            <w:pPr>
              <w:ind w:right="33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5B7E929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4273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1813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7B83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9CAD" w14:textId="77777777" w:rsidR="00162BB2" w:rsidRPr="00BC1C8C" w:rsidRDefault="00162BB2" w:rsidP="00713454">
            <w:pPr>
              <w:ind w:right="33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12118F7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249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9E5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2D94F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73C7" w14:textId="77777777" w:rsidR="00162BB2" w:rsidRPr="00BC1C8C" w:rsidRDefault="00162BB2" w:rsidP="00713454">
            <w:pPr>
              <w:ind w:right="33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38CC257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9403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471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E1C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04D23" w14:textId="77777777" w:rsidR="00162BB2" w:rsidRPr="00BC1C8C" w:rsidRDefault="00162BB2" w:rsidP="00713454">
            <w:pPr>
              <w:ind w:right="33"/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0B20324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E3DC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17. Основные поставщики: </w:t>
            </w:r>
          </w:p>
        </w:tc>
      </w:tr>
      <w:tr w:rsidR="00162BB2" w:rsidRPr="00BC1C8C" w14:paraId="37C77913" w14:textId="77777777" w:rsidTr="00713454">
        <w:trPr>
          <w:trHeight w:val="38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D94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43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8DC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Наименование с указанием </w:t>
            </w:r>
            <w:proofErr w:type="spellStart"/>
            <w:proofErr w:type="gramStart"/>
            <w:r w:rsidRPr="00BC1C8C">
              <w:rPr>
                <w:sz w:val="18"/>
                <w:szCs w:val="18"/>
              </w:rPr>
              <w:t>орг.правовой</w:t>
            </w:r>
            <w:proofErr w:type="spellEnd"/>
            <w:proofErr w:type="gramEnd"/>
            <w:r w:rsidRPr="00BC1C8C">
              <w:rPr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02A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Вид продукции/услуг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CA81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Доля от объема поставок,</w:t>
            </w:r>
          </w:p>
          <w:p w14:paraId="6DA8877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2B52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4F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Условия расчетов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66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Форма расчетов</w:t>
            </w:r>
          </w:p>
        </w:tc>
      </w:tr>
      <w:tr w:rsidR="00162BB2" w:rsidRPr="00BC1C8C" w14:paraId="32D89AAF" w14:textId="77777777" w:rsidTr="00713454">
        <w:trPr>
          <w:trHeight w:val="43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531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A1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6C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B6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846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51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48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Нал/Безнал</w:t>
            </w:r>
          </w:p>
        </w:tc>
      </w:tr>
      <w:tr w:rsidR="00162BB2" w:rsidRPr="00BC1C8C" w14:paraId="25E2347B" w14:textId="77777777" w:rsidTr="007134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DA9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E2C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FC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665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04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6CC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EA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3F9EDF73" w14:textId="77777777" w:rsidTr="007134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E2D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6B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A7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7F8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38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C27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A25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662AC0AB" w14:textId="77777777" w:rsidTr="007134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8B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27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61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BB4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F7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F1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EE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162BB2" w:rsidRPr="00BC1C8C" w14:paraId="36BFD50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42A8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18. Основные покупатели/клиенты:</w:t>
            </w:r>
          </w:p>
        </w:tc>
      </w:tr>
      <w:tr w:rsidR="00162BB2" w:rsidRPr="00BC1C8C" w14:paraId="6B48EEC8" w14:textId="77777777" w:rsidTr="00713454">
        <w:tc>
          <w:tcPr>
            <w:tcW w:w="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CA856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  <w:p w14:paraId="15B2E4E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5315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Наименование с указанием </w:t>
            </w:r>
            <w:proofErr w:type="spellStart"/>
            <w:proofErr w:type="gramStart"/>
            <w:r w:rsidRPr="00BC1C8C">
              <w:rPr>
                <w:sz w:val="18"/>
                <w:szCs w:val="18"/>
              </w:rPr>
              <w:t>орг.правовой</w:t>
            </w:r>
            <w:proofErr w:type="spellEnd"/>
            <w:proofErr w:type="gramEnd"/>
            <w:r w:rsidRPr="00BC1C8C">
              <w:rPr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296E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Вид продукции/услуг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A32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Доля от объема поставок,</w:t>
            </w:r>
          </w:p>
          <w:p w14:paraId="6AB833A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E8A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Срок сотрудничества, </w:t>
            </w:r>
            <w:r w:rsidRPr="00BC1C8C">
              <w:rPr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58F0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lastRenderedPageBreak/>
              <w:t>Условия расчетов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77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Форма расчетов</w:t>
            </w:r>
          </w:p>
        </w:tc>
      </w:tr>
      <w:tr w:rsidR="00162BB2" w:rsidRPr="00BC1C8C" w14:paraId="3F4B82A6" w14:textId="77777777" w:rsidTr="00713454">
        <w:tc>
          <w:tcPr>
            <w:tcW w:w="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5DD9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3CF2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1E6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280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1B4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A6B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Предоплата / Рассрочка </w:t>
            </w:r>
            <w:r w:rsidRPr="00BC1C8C">
              <w:rPr>
                <w:sz w:val="18"/>
                <w:szCs w:val="18"/>
              </w:rPr>
              <w:lastRenderedPageBreak/>
              <w:t>платежей в днях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D914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lastRenderedPageBreak/>
              <w:t>Нал/Безнал</w:t>
            </w:r>
          </w:p>
        </w:tc>
      </w:tr>
      <w:tr w:rsidR="00162BB2" w:rsidRPr="00BC1C8C" w14:paraId="34C0B8F1" w14:textId="77777777" w:rsidTr="00713454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DE7D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467C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0485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5DB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6257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7F2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6D1D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3702F5F3" w14:textId="77777777" w:rsidTr="00713454">
        <w:trPr>
          <w:trHeight w:val="268"/>
        </w:trPr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D35C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5A25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2298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034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71F8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1E7F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68E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507F3CB6" w14:textId="77777777" w:rsidTr="00713454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463E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7FA1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2BC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B83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6CBA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E55F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6A7E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2BB2" w:rsidRPr="00BC1C8C" w14:paraId="580EDF7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0342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19. Основные конкуренты:</w:t>
            </w:r>
          </w:p>
        </w:tc>
      </w:tr>
      <w:tr w:rsidR="00162BB2" w:rsidRPr="00BC1C8C" w14:paraId="43E79AE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553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5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AE71" w14:textId="77777777" w:rsidR="00162BB2" w:rsidRPr="00BC1C8C" w:rsidRDefault="00162BB2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Наименование с указанием </w:t>
            </w:r>
            <w:proofErr w:type="spellStart"/>
            <w:proofErr w:type="gramStart"/>
            <w:r w:rsidRPr="00BC1C8C">
              <w:rPr>
                <w:sz w:val="18"/>
                <w:szCs w:val="18"/>
              </w:rPr>
              <w:t>орг.правовой</w:t>
            </w:r>
            <w:proofErr w:type="spellEnd"/>
            <w:proofErr w:type="gramEnd"/>
            <w:r w:rsidRPr="00BC1C8C">
              <w:rPr>
                <w:sz w:val="18"/>
                <w:szCs w:val="18"/>
              </w:rPr>
              <w:t xml:space="preserve"> формы; местонахождение (населенный пункт)</w:t>
            </w: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287A" w14:textId="77777777" w:rsidR="00162BB2" w:rsidRPr="00BC1C8C" w:rsidRDefault="00162BB2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Вид продукции, товара, работы, услуг</w:t>
            </w:r>
          </w:p>
        </w:tc>
      </w:tr>
      <w:tr w:rsidR="00162BB2" w:rsidRPr="00BC1C8C" w14:paraId="2F6119E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52F3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0A60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AD0A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4F89417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480C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D6B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FD75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38CC2CD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D1B6" w14:textId="77777777" w:rsidR="00162BB2" w:rsidRPr="00BC1C8C" w:rsidRDefault="00162BB2" w:rsidP="00713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1367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98E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2BB2" w:rsidRPr="00BC1C8C" w14:paraId="4B77CF7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D5D4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20. Применяемая система налогообложения</w:t>
            </w:r>
          </w:p>
        </w:tc>
      </w:tr>
      <w:tr w:rsidR="00162BB2" w:rsidRPr="00BC1C8C" w14:paraId="14A6E97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59C6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Наименование </w:t>
            </w:r>
            <w:r w:rsidRPr="00BC1C8C">
              <w:rPr>
                <w:i/>
                <w:sz w:val="18"/>
                <w:szCs w:val="18"/>
              </w:rPr>
              <w:t>(УСН, ОСНО, ПСН, ЕСХН)</w:t>
            </w:r>
            <w:r w:rsidRPr="00BC1C8C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162BB2" w:rsidRPr="00BC1C8C" w14:paraId="3C3DD51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EFE3" w14:textId="77777777" w:rsidR="00162BB2" w:rsidRPr="00BC1C8C" w:rsidRDefault="00162BB2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21. Прочая информация:</w:t>
            </w:r>
          </w:p>
        </w:tc>
      </w:tr>
      <w:tr w:rsidR="00162BB2" w:rsidRPr="00BC1C8C" w14:paraId="130C6CE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9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13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Численность персонала на конец предыдущего года: ______ чел.</w:t>
            </w:r>
          </w:p>
          <w:p w14:paraId="64D710DA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Численность персонала на дату подачи заявления: ______ чел.</w:t>
            </w:r>
          </w:p>
          <w:p w14:paraId="29AE630C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Среднемесячная заработная плата одного работника за 6 (шесть) месяцев, предшествующих дате обращения в Фонд (должна быть не меньше МРОТ</w:t>
            </w:r>
            <w:proofErr w:type="gramStart"/>
            <w:r w:rsidRPr="00BC1C8C">
              <w:rPr>
                <w:sz w:val="18"/>
                <w:szCs w:val="18"/>
              </w:rPr>
              <w:t>):_</w:t>
            </w:r>
            <w:proofErr w:type="gramEnd"/>
            <w:r w:rsidRPr="00BC1C8C">
              <w:rPr>
                <w:sz w:val="18"/>
                <w:szCs w:val="18"/>
              </w:rPr>
              <w:t>__________ руб.</w:t>
            </w:r>
          </w:p>
          <w:p w14:paraId="221A93C2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Размер полученной выручки на конец предыдущего года: ________________ руб.</w:t>
            </w:r>
          </w:p>
          <w:p w14:paraId="70A34F7E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Размер налоговых выплат за 2 полных завершенных календарных года (в разбивке по годам): __________________ руб.</w:t>
            </w:r>
          </w:p>
          <w:p w14:paraId="442D82B1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__________________ руб.</w:t>
            </w:r>
          </w:p>
          <w:p w14:paraId="20FBAC20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Размер налоговых выплат на дату подачи заявления: _________________ руб.                                                                                                                    </w:t>
            </w:r>
          </w:p>
          <w:p w14:paraId="720709B6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Размер полученной выручки на дату подачи заявления: ________________ руб.</w:t>
            </w:r>
          </w:p>
        </w:tc>
      </w:tr>
    </w:tbl>
    <w:p w14:paraId="5EBA8F0A" w14:textId="77777777" w:rsidR="00162BB2" w:rsidRPr="00BC1C8C" w:rsidRDefault="00162BB2" w:rsidP="00162BB2">
      <w:pPr>
        <w:rPr>
          <w:sz w:val="20"/>
          <w:szCs w:val="20"/>
        </w:rPr>
      </w:pPr>
    </w:p>
    <w:p w14:paraId="360E6A85" w14:textId="77777777" w:rsidR="00162BB2" w:rsidRPr="00BC1C8C" w:rsidRDefault="00162BB2" w:rsidP="00162BB2">
      <w:pPr>
        <w:ind w:firstLine="540"/>
        <w:jc w:val="both"/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 xml:space="preserve">Заемщик заявляет и подтверждает: </w:t>
      </w:r>
    </w:p>
    <w:p w14:paraId="62193BC4" w14:textId="77777777" w:rsidR="00162BB2" w:rsidRPr="00BC1C8C" w:rsidRDefault="00162BB2" w:rsidP="00162BB2">
      <w:pPr>
        <w:pStyle w:val="ConsPlusNormal"/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1) отсутствие в течение 36 (тридцати шести)</w:t>
      </w:r>
      <w:r w:rsidRPr="00BC1C8C">
        <w:rPr>
          <w:b/>
          <w:sz w:val="18"/>
          <w:szCs w:val="18"/>
        </w:rPr>
        <w:t xml:space="preserve"> </w:t>
      </w:r>
      <w:r w:rsidRPr="00BC1C8C">
        <w:rPr>
          <w:sz w:val="18"/>
          <w:szCs w:val="18"/>
        </w:rPr>
        <w:t xml:space="preserve">месяцев (либо меньшего срока, в зависимости от срока хозяйственной деятельности), предшествующих дате обращения за получением микрозайма/займа МКК ФСРМСП (фонд), нарушений условий ранее оказанной государственной поддержки, а также заключенных кредитных договоров, договоров займа, договоров лизинга и т.п. </w:t>
      </w:r>
    </w:p>
    <w:p w14:paraId="7D16CB08" w14:textId="77777777" w:rsidR="00162BB2" w:rsidRPr="00BC1C8C" w:rsidRDefault="00162BB2" w:rsidP="00162BB2">
      <w:pPr>
        <w:pStyle w:val="ConsPlusNormal"/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2) неприменение в отношении него процедур несостоятельности (банкротства), в том числе наблюдение, финансовое оздоровление, внешнее управление, конкурсное производство либо аннулирования или приостановления действия лицензии (в случае если деятельность </w:t>
      </w:r>
      <w:r>
        <w:rPr>
          <w:sz w:val="18"/>
          <w:szCs w:val="18"/>
        </w:rPr>
        <w:t>з</w:t>
      </w:r>
      <w:r w:rsidRPr="00BC1C8C">
        <w:rPr>
          <w:sz w:val="18"/>
          <w:szCs w:val="18"/>
        </w:rPr>
        <w:t>аемщика подлежит лицензированию).</w:t>
      </w:r>
    </w:p>
    <w:p w14:paraId="6E77E345" w14:textId="77777777" w:rsidR="00162BB2" w:rsidRPr="00BC1C8C" w:rsidRDefault="00162BB2" w:rsidP="00162BB2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3) отсутствие просроченной задолженности по налогам, сборам и иным обязательным платежам в бюджеты бюджетной системы Российской Федерации, превышающей 50 000 (пятьдесят тысяч) рублей.   </w:t>
      </w:r>
    </w:p>
    <w:p w14:paraId="0856C787" w14:textId="77777777" w:rsidR="00162BB2" w:rsidRPr="00BC1C8C" w:rsidRDefault="00162BB2" w:rsidP="00162BB2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4) отсутствие просроченной задолженности по зарплате перед сотрудниками более трех месяцев.</w:t>
      </w:r>
    </w:p>
    <w:p w14:paraId="04314A75" w14:textId="77777777" w:rsidR="00162BB2" w:rsidRPr="00BC1C8C" w:rsidRDefault="00162BB2" w:rsidP="00162BB2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5) неучастие в соглашениях о разделе продукции. </w:t>
      </w:r>
    </w:p>
    <w:p w14:paraId="720217C2" w14:textId="77777777" w:rsidR="00162BB2" w:rsidRPr="00BC1C8C" w:rsidRDefault="00162BB2" w:rsidP="00162BB2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6) информация, представленная в заявлении, является достоверной и выражает согласие на её проверку МКК ФСРМСП (фонд) и проведения дальнейшего анализа предприятия.</w:t>
      </w:r>
    </w:p>
    <w:p w14:paraId="55566297" w14:textId="77777777" w:rsidR="00162BB2" w:rsidRPr="00BC1C8C" w:rsidRDefault="00162BB2" w:rsidP="00162BB2">
      <w:pPr>
        <w:ind w:firstLine="540"/>
        <w:jc w:val="both"/>
        <w:rPr>
          <w:sz w:val="18"/>
          <w:szCs w:val="18"/>
        </w:rPr>
      </w:pPr>
    </w:p>
    <w:p w14:paraId="6E111118" w14:textId="77777777" w:rsidR="00162BB2" w:rsidRPr="00BC1C8C" w:rsidRDefault="00162BB2" w:rsidP="00162BB2">
      <w:pPr>
        <w:ind w:firstLine="540"/>
        <w:jc w:val="both"/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 xml:space="preserve">Настоящим </w:t>
      </w:r>
      <w:proofErr w:type="spellStart"/>
      <w:r w:rsidRPr="00BC1C8C">
        <w:rPr>
          <w:b/>
          <w:i/>
          <w:sz w:val="18"/>
          <w:szCs w:val="18"/>
        </w:rPr>
        <w:t>аемщик</w:t>
      </w:r>
      <w:proofErr w:type="spellEnd"/>
      <w:r w:rsidRPr="00BC1C8C">
        <w:rPr>
          <w:b/>
          <w:i/>
          <w:sz w:val="18"/>
          <w:szCs w:val="18"/>
        </w:rPr>
        <w:t xml:space="preserve"> подтверждает, что </w:t>
      </w:r>
    </w:p>
    <w:p w14:paraId="1FC9C88C" w14:textId="77777777" w:rsidR="00162BB2" w:rsidRPr="00BC1C8C" w:rsidRDefault="00162BB2" w:rsidP="00162BB2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ознакомлен с основными условиями предоставления микрозайма/займа;</w:t>
      </w:r>
    </w:p>
    <w:p w14:paraId="1B1F5C08" w14:textId="77777777" w:rsidR="00162BB2" w:rsidRPr="00BC1C8C" w:rsidRDefault="00162BB2" w:rsidP="00162BB2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(фонд) и Заемщиком в будущем, МКК ФСРМСП (фонд) имеет право потребовать досрочного возврата микрозайма/займа и уплаты начисленных процентов;</w:t>
      </w:r>
    </w:p>
    <w:p w14:paraId="1D1A6916" w14:textId="77777777" w:rsidR="00162BB2" w:rsidRPr="00BC1C8C" w:rsidRDefault="00162BB2" w:rsidP="00162BB2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14:paraId="193E4417" w14:textId="77777777" w:rsidR="00162BB2" w:rsidRPr="00BC1C8C" w:rsidRDefault="00162BB2" w:rsidP="00162BB2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в случае принятия отрицательного решения по вопросу заключения договора МКК ФСРМСП (фонд) не обязан возвращать Заемщику настоящее Заявление;</w:t>
      </w:r>
    </w:p>
    <w:p w14:paraId="04C6EAB2" w14:textId="77777777" w:rsidR="00162BB2" w:rsidRPr="00BC1C8C" w:rsidRDefault="00162BB2" w:rsidP="00162BB2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принятие к рассмотрению настоящего заявления не означает возникновения у МКК ФСРМСП (фонд) обязательства по предоставлению микрозайма/займа.</w:t>
      </w:r>
    </w:p>
    <w:p w14:paraId="5E2654F3" w14:textId="77777777" w:rsidR="00162BB2" w:rsidRPr="00BC1C8C" w:rsidRDefault="00162BB2" w:rsidP="00162BB2">
      <w:pPr>
        <w:jc w:val="both"/>
        <w:rPr>
          <w:sz w:val="18"/>
          <w:szCs w:val="18"/>
        </w:rPr>
      </w:pPr>
    </w:p>
    <w:p w14:paraId="7F95E782" w14:textId="77777777" w:rsidR="00162BB2" w:rsidRPr="00BC1C8C" w:rsidRDefault="00162BB2" w:rsidP="00162BB2">
      <w:pPr>
        <w:ind w:firstLine="567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В соответствии с Федеральным законом от 30.12.2004 №218-ФЗ «О кредитных историях» заемщик выражает ________________</w:t>
      </w:r>
      <w:proofErr w:type="gramStart"/>
      <w:r w:rsidRPr="00BC1C8C">
        <w:rPr>
          <w:sz w:val="18"/>
          <w:szCs w:val="18"/>
        </w:rPr>
        <w:t>_  (</w:t>
      </w:r>
      <w:proofErr w:type="gramEnd"/>
      <w:r w:rsidRPr="00BC1C8C">
        <w:rPr>
          <w:sz w:val="18"/>
          <w:szCs w:val="18"/>
        </w:rPr>
        <w:t>«согласие» или «несогласие» - указать собственноручно) на предоставление МКК ФСРМСП (фонд) данных в отношении Заемщика в бюро кредитных историй.</w:t>
      </w:r>
    </w:p>
    <w:p w14:paraId="34DF6262" w14:textId="77777777" w:rsidR="00162BB2" w:rsidRPr="00BC1C8C" w:rsidRDefault="00162BB2" w:rsidP="00162BB2">
      <w:pPr>
        <w:ind w:firstLine="567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 В соответствии с Федеральным законом от 30.12.2004 №218-ФЗ «О кредитных историях» заемщик выражает ________________</w:t>
      </w:r>
      <w:proofErr w:type="gramStart"/>
      <w:r w:rsidRPr="00BC1C8C">
        <w:rPr>
          <w:sz w:val="18"/>
          <w:szCs w:val="18"/>
        </w:rPr>
        <w:t>_  (</w:t>
      </w:r>
      <w:proofErr w:type="gramEnd"/>
      <w:r w:rsidRPr="00BC1C8C">
        <w:rPr>
          <w:sz w:val="18"/>
          <w:szCs w:val="18"/>
        </w:rPr>
        <w:t>«согласие» или «несогласие» - указать собственноручно) на запрос МКК ФСРМСП (фонд) данных в отношении Заемщика в бюро кредитных историй.</w:t>
      </w:r>
    </w:p>
    <w:p w14:paraId="78CE22B0" w14:textId="77777777" w:rsidR="00162BB2" w:rsidRPr="00BC1C8C" w:rsidRDefault="00162BB2" w:rsidP="00162BB2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162BB2" w:rsidRPr="00BC1C8C" w14:paraId="3767AAB1" w14:textId="77777777" w:rsidTr="00713454">
        <w:tc>
          <w:tcPr>
            <w:tcW w:w="284" w:type="dxa"/>
            <w:shd w:val="clear" w:color="auto" w:fill="auto"/>
          </w:tcPr>
          <w:p w14:paraId="1715B905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1F0C12C8" w14:textId="77777777" w:rsidR="00162BB2" w:rsidRPr="00BC1C8C" w:rsidRDefault="00162BB2" w:rsidP="00162BB2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заключения договора займа;</w:t>
      </w:r>
    </w:p>
    <w:p w14:paraId="2D394B43" w14:textId="77777777" w:rsidR="00162BB2" w:rsidRPr="00BC1C8C" w:rsidRDefault="00162BB2" w:rsidP="00162BB2">
      <w:pPr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162BB2" w:rsidRPr="00BC1C8C" w14:paraId="1BA5CCBD" w14:textId="77777777" w:rsidTr="00713454">
        <w:tc>
          <w:tcPr>
            <w:tcW w:w="284" w:type="dxa"/>
            <w:shd w:val="clear" w:color="auto" w:fill="auto"/>
          </w:tcPr>
          <w:p w14:paraId="0A09238F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42AC3372" w14:textId="77777777" w:rsidR="00162BB2" w:rsidRPr="00BC1C8C" w:rsidRDefault="00162BB2" w:rsidP="00162BB2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проверки благонадежности;</w:t>
      </w:r>
    </w:p>
    <w:p w14:paraId="633E6C83" w14:textId="77777777" w:rsidR="00162BB2" w:rsidRPr="00BC1C8C" w:rsidRDefault="00162BB2" w:rsidP="00162BB2">
      <w:pPr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162BB2" w:rsidRPr="00BC1C8C" w14:paraId="5EEA9D1F" w14:textId="77777777" w:rsidTr="00713454">
        <w:tc>
          <w:tcPr>
            <w:tcW w:w="284" w:type="dxa"/>
            <w:shd w:val="clear" w:color="auto" w:fill="auto"/>
          </w:tcPr>
          <w:p w14:paraId="6CD5BE18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699A9895" w14:textId="77777777" w:rsidR="00162BB2" w:rsidRPr="00BC1C8C" w:rsidRDefault="00162BB2" w:rsidP="00162BB2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прочие цели</w:t>
      </w:r>
    </w:p>
    <w:p w14:paraId="6ADC82AA" w14:textId="77777777" w:rsidR="00162BB2" w:rsidRPr="00BC1C8C" w:rsidRDefault="00162BB2" w:rsidP="00162BB2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Настоящим Заемщик подтверждает, что им получено согласие всех лиц, указанных в настоящем заявлении и в приложении к нему, на обработку МКК ФСРМСП (фонд) их персональных данных, указанных в заявлении, а также им сообщена информация о наименовании и адресе МКК ФСРМСП (фонд), о цели обработки данных и ее правовых основаниях, </w:t>
      </w:r>
      <w:r w:rsidRPr="00BC1C8C">
        <w:rPr>
          <w:sz w:val="18"/>
          <w:szCs w:val="18"/>
        </w:rPr>
        <w:lastRenderedPageBreak/>
        <w:t>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 №152-ФЗ «О персональных данных».</w:t>
      </w:r>
    </w:p>
    <w:p w14:paraId="288D9B3C" w14:textId="77777777" w:rsidR="00162BB2" w:rsidRPr="00BC1C8C" w:rsidRDefault="00162BB2" w:rsidP="00162BB2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Срок хранения заявления </w:t>
      </w:r>
      <w:r>
        <w:rPr>
          <w:sz w:val="18"/>
          <w:szCs w:val="18"/>
        </w:rPr>
        <w:t>-</w:t>
      </w:r>
      <w:r w:rsidRPr="00BC1C8C">
        <w:rPr>
          <w:sz w:val="18"/>
          <w:szCs w:val="18"/>
        </w:rPr>
        <w:t xml:space="preserve"> 5 лет с даты прекращения отношений с клиентом.</w:t>
      </w:r>
    </w:p>
    <w:p w14:paraId="5B8920CA" w14:textId="77777777" w:rsidR="00162BB2" w:rsidRPr="00BC1C8C" w:rsidRDefault="00162BB2" w:rsidP="00162BB2">
      <w:pPr>
        <w:jc w:val="both"/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Сведения о бенефициарных владельцах – физических лицах, в т.ч. учредителях, которые в конечном счете прямо или косвенно (через третьих лиц) владеют (имеют преобладающее участие 25% и более в капитале) клиентом – юридическим лицом либо имеют возможность контролировать действия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3100"/>
      </w:tblGrid>
      <w:tr w:rsidR="00162BB2" w:rsidRPr="00BC1C8C" w14:paraId="5F32F662" w14:textId="77777777" w:rsidTr="00713454">
        <w:tc>
          <w:tcPr>
            <w:tcW w:w="10988" w:type="dxa"/>
            <w:gridSpan w:val="2"/>
            <w:shd w:val="clear" w:color="auto" w:fill="auto"/>
          </w:tcPr>
          <w:p w14:paraId="36BBD6FA" w14:textId="77777777" w:rsidR="00162BB2" w:rsidRPr="00BC1C8C" w:rsidRDefault="00162BB2" w:rsidP="00713454">
            <w:pPr>
              <w:jc w:val="both"/>
              <w:rPr>
                <w:i/>
                <w:sz w:val="20"/>
                <w:szCs w:val="20"/>
              </w:rPr>
            </w:pPr>
            <w:r w:rsidRPr="00BC1C8C">
              <w:rPr>
                <w:i/>
                <w:sz w:val="18"/>
                <w:szCs w:val="18"/>
              </w:rPr>
              <w:t>Укажите ФИО Бенефициарных владельцев, долю владения (%) или иное основание и заполните анкету физического лица на каждого бенефициарного владельца</w:t>
            </w:r>
          </w:p>
        </w:tc>
      </w:tr>
      <w:tr w:rsidR="00162BB2" w:rsidRPr="00BC1C8C" w14:paraId="6A560B34" w14:textId="77777777" w:rsidTr="00713454">
        <w:tc>
          <w:tcPr>
            <w:tcW w:w="7054" w:type="dxa"/>
            <w:shd w:val="clear" w:color="auto" w:fill="auto"/>
          </w:tcPr>
          <w:p w14:paraId="4122E4F8" w14:textId="77777777" w:rsidR="00162BB2" w:rsidRPr="00BC1C8C" w:rsidRDefault="00162BB2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ФИО</w:t>
            </w:r>
          </w:p>
        </w:tc>
        <w:tc>
          <w:tcPr>
            <w:tcW w:w="3934" w:type="dxa"/>
            <w:shd w:val="clear" w:color="auto" w:fill="auto"/>
          </w:tcPr>
          <w:p w14:paraId="72B6CFFD" w14:textId="77777777" w:rsidR="00162BB2" w:rsidRPr="00BC1C8C" w:rsidRDefault="00162BB2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владения (%)</w:t>
            </w:r>
          </w:p>
        </w:tc>
      </w:tr>
      <w:tr w:rsidR="00162BB2" w:rsidRPr="00BC1C8C" w14:paraId="774294B4" w14:textId="77777777" w:rsidTr="00713454">
        <w:tc>
          <w:tcPr>
            <w:tcW w:w="7054" w:type="dxa"/>
            <w:shd w:val="clear" w:color="auto" w:fill="auto"/>
          </w:tcPr>
          <w:p w14:paraId="01F8B21F" w14:textId="77777777" w:rsidR="00162BB2" w:rsidRPr="00BC1C8C" w:rsidRDefault="00162BB2" w:rsidP="00713454">
            <w:pPr>
              <w:tabs>
                <w:tab w:val="left" w:pos="5485"/>
              </w:tabs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14:paraId="3CD5F5C6" w14:textId="77777777" w:rsidR="00162BB2" w:rsidRPr="00BC1C8C" w:rsidRDefault="00162BB2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62BB2" w:rsidRPr="00BC1C8C" w14:paraId="1808E778" w14:textId="77777777" w:rsidTr="00713454">
        <w:tc>
          <w:tcPr>
            <w:tcW w:w="7054" w:type="dxa"/>
            <w:shd w:val="clear" w:color="auto" w:fill="auto"/>
          </w:tcPr>
          <w:p w14:paraId="504FC430" w14:textId="77777777" w:rsidR="00162BB2" w:rsidRPr="00BC1C8C" w:rsidRDefault="00162BB2" w:rsidP="00713454">
            <w:pPr>
              <w:tabs>
                <w:tab w:val="left" w:pos="54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14:paraId="1F263696" w14:textId="77777777" w:rsidR="00162BB2" w:rsidRPr="00BC1C8C" w:rsidRDefault="00162BB2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62BB2" w:rsidRPr="00BC1C8C" w14:paraId="2581F1DC" w14:textId="77777777" w:rsidTr="00713454">
        <w:tc>
          <w:tcPr>
            <w:tcW w:w="7054" w:type="dxa"/>
            <w:shd w:val="clear" w:color="auto" w:fill="auto"/>
          </w:tcPr>
          <w:p w14:paraId="28A4AB4E" w14:textId="77777777" w:rsidR="00162BB2" w:rsidRPr="00BC1C8C" w:rsidRDefault="00162BB2" w:rsidP="00713454">
            <w:pPr>
              <w:tabs>
                <w:tab w:val="left" w:pos="54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14:paraId="504C9877" w14:textId="77777777" w:rsidR="00162BB2" w:rsidRPr="00BC1C8C" w:rsidRDefault="00162BB2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62BB2" w:rsidRPr="00BC1C8C" w14:paraId="34FFEC27" w14:textId="77777777" w:rsidTr="00713454">
        <w:tc>
          <w:tcPr>
            <w:tcW w:w="7054" w:type="dxa"/>
            <w:shd w:val="clear" w:color="auto" w:fill="auto"/>
          </w:tcPr>
          <w:p w14:paraId="05285C98" w14:textId="77777777" w:rsidR="00162BB2" w:rsidRPr="00BC1C8C" w:rsidRDefault="00162BB2" w:rsidP="00713454">
            <w:pPr>
              <w:tabs>
                <w:tab w:val="left" w:pos="54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14:paraId="7874D442" w14:textId="77777777" w:rsidR="00162BB2" w:rsidRPr="00BC1C8C" w:rsidRDefault="00162BB2" w:rsidP="00713454">
            <w:pPr>
              <w:jc w:val="both"/>
              <w:rPr>
                <w:sz w:val="20"/>
                <w:szCs w:val="20"/>
              </w:rPr>
            </w:pPr>
          </w:p>
        </w:tc>
      </w:tr>
    </w:tbl>
    <w:p w14:paraId="59135787" w14:textId="77777777" w:rsidR="00162BB2" w:rsidRPr="00BC1C8C" w:rsidRDefault="00162BB2" w:rsidP="00162BB2">
      <w:pPr>
        <w:jc w:val="both"/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Сведения о действии к выгоде других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  <w:gridCol w:w="393"/>
      </w:tblGrid>
      <w:tr w:rsidR="00162BB2" w:rsidRPr="00BC1C8C" w14:paraId="27B7F4D0" w14:textId="77777777" w:rsidTr="00713454">
        <w:tc>
          <w:tcPr>
            <w:tcW w:w="10568" w:type="dxa"/>
            <w:tcBorders>
              <w:bottom w:val="single" w:sz="4" w:space="0" w:color="auto"/>
            </w:tcBorders>
            <w:shd w:val="clear" w:color="auto" w:fill="auto"/>
          </w:tcPr>
          <w:p w14:paraId="5611BB32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01474F40" w14:textId="77777777" w:rsidR="00162BB2" w:rsidRPr="00BC1C8C" w:rsidRDefault="00162BB2" w:rsidP="00713454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14:paraId="573789A2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 xml:space="preserve">При наличии выгодоприобретателя отметьте соответствующую ячейку, укажите </w:t>
      </w:r>
      <w:proofErr w:type="gramStart"/>
      <w:r w:rsidRPr="00BC1C8C">
        <w:rPr>
          <w:b/>
          <w:i/>
          <w:sz w:val="18"/>
          <w:szCs w:val="18"/>
        </w:rPr>
        <w:t>лицо</w:t>
      </w:r>
      <w:proofErr w:type="gramEnd"/>
      <w:r w:rsidRPr="00BC1C8C">
        <w:rPr>
          <w:b/>
          <w:i/>
          <w:sz w:val="18"/>
          <w:szCs w:val="18"/>
        </w:rPr>
        <w:t xml:space="preserve"> в интересах которого действуете и заполните анкету физического лица на каждого выгодоприобретателя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  <w:gridCol w:w="338"/>
      </w:tblGrid>
      <w:tr w:rsidR="00162BB2" w:rsidRPr="00BC1C8C" w14:paraId="23533AEC" w14:textId="77777777" w:rsidTr="00713454">
        <w:tc>
          <w:tcPr>
            <w:tcW w:w="10631" w:type="dxa"/>
            <w:shd w:val="clear" w:color="auto" w:fill="auto"/>
          </w:tcPr>
          <w:p w14:paraId="08A7E86E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14:paraId="2C8C7437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0C0BB446" w14:textId="77777777" w:rsidTr="00713454">
        <w:tc>
          <w:tcPr>
            <w:tcW w:w="10631" w:type="dxa"/>
            <w:shd w:val="clear" w:color="auto" w:fill="auto"/>
          </w:tcPr>
          <w:p w14:paraId="4B083A83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14:paraId="15B99812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66AF7DE6" w14:textId="77777777" w:rsidTr="00713454">
        <w:tc>
          <w:tcPr>
            <w:tcW w:w="10631" w:type="dxa"/>
            <w:shd w:val="clear" w:color="auto" w:fill="auto"/>
          </w:tcPr>
          <w:p w14:paraId="380F8AB7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357" w:type="dxa"/>
            <w:shd w:val="clear" w:color="auto" w:fill="auto"/>
          </w:tcPr>
          <w:p w14:paraId="47496B8B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</w:tbl>
    <w:p w14:paraId="757DC88D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76"/>
        <w:gridCol w:w="12"/>
        <w:gridCol w:w="3208"/>
        <w:gridCol w:w="328"/>
        <w:gridCol w:w="23"/>
        <w:gridCol w:w="3524"/>
        <w:gridCol w:w="344"/>
      </w:tblGrid>
      <w:tr w:rsidR="00162BB2" w:rsidRPr="00BC1C8C" w14:paraId="62E2474D" w14:textId="77777777" w:rsidTr="00713454">
        <w:tc>
          <w:tcPr>
            <w:tcW w:w="2278" w:type="dxa"/>
            <w:shd w:val="clear" w:color="auto" w:fill="auto"/>
          </w:tcPr>
          <w:p w14:paraId="7583CDEB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14:paraId="5C7FA495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14:paraId="27D9DDD8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14:paraId="6C2068A7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325BCFEC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14:paraId="074450F4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07FDD405" w14:textId="77777777" w:rsidTr="00713454">
        <w:tc>
          <w:tcPr>
            <w:tcW w:w="2278" w:type="dxa"/>
            <w:shd w:val="clear" w:color="auto" w:fill="auto"/>
          </w:tcPr>
          <w:p w14:paraId="1DD64AB0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14:paraId="40FC0320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0BD84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433117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14:paraId="0CBF2BC8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14:paraId="1CFF44C4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468BA207" w14:textId="77777777" w:rsidTr="0071345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14:paraId="2FBB7BDD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Реквизиты договора/иного основания</w:t>
            </w:r>
          </w:p>
        </w:tc>
      </w:tr>
    </w:tbl>
    <w:p w14:paraId="75D3D117" w14:textId="77777777" w:rsidR="00162BB2" w:rsidRPr="00BC1C8C" w:rsidRDefault="00162BB2" w:rsidP="00162BB2">
      <w:pPr>
        <w:jc w:val="both"/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Организация (представитель, выгодоприобретатель, бенефициарный владелец или участник) является руководителем или учредителем общественной или религиозной организации, благотворительного фонда, иностранной некоммерческой неправительственной организации, ее филиала, осуществляющих свою деятельность не территории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38"/>
        <w:gridCol w:w="1891"/>
        <w:gridCol w:w="425"/>
      </w:tblGrid>
      <w:tr w:rsidR="00162BB2" w:rsidRPr="00BC1C8C" w14:paraId="2CA9A012" w14:textId="77777777" w:rsidTr="00713454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9446F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                    Да   </w:t>
            </w:r>
          </w:p>
        </w:tc>
        <w:tc>
          <w:tcPr>
            <w:tcW w:w="438" w:type="dxa"/>
            <w:shd w:val="clear" w:color="auto" w:fill="auto"/>
          </w:tcPr>
          <w:p w14:paraId="30933183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auto"/>
          </w:tcPr>
          <w:p w14:paraId="19DF4A9B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                       Нет</w:t>
            </w:r>
          </w:p>
        </w:tc>
        <w:tc>
          <w:tcPr>
            <w:tcW w:w="425" w:type="dxa"/>
            <w:shd w:val="clear" w:color="auto" w:fill="auto"/>
          </w:tcPr>
          <w:p w14:paraId="263DD1E2" w14:textId="77777777" w:rsidR="00162BB2" w:rsidRPr="00BC1C8C" w:rsidRDefault="00162BB2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026EABA2" w14:textId="77777777" w:rsidR="00162BB2" w:rsidRPr="00BC1C8C" w:rsidRDefault="00162BB2" w:rsidP="00162BB2">
      <w:pPr>
        <w:rPr>
          <w:b/>
          <w:i/>
          <w:sz w:val="18"/>
          <w:szCs w:val="18"/>
        </w:rPr>
      </w:pPr>
    </w:p>
    <w:p w14:paraId="6ABB1833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Сведения (документы) о финансовом положении: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274"/>
        <w:gridCol w:w="2945"/>
        <w:gridCol w:w="364"/>
      </w:tblGrid>
      <w:tr w:rsidR="00162BB2" w:rsidRPr="00BC1C8C" w14:paraId="19C9262D" w14:textId="77777777" w:rsidTr="00713454">
        <w:tc>
          <w:tcPr>
            <w:tcW w:w="7338" w:type="dxa"/>
            <w:gridSpan w:val="2"/>
            <w:shd w:val="clear" w:color="auto" w:fill="auto"/>
          </w:tcPr>
          <w:p w14:paraId="269C5F22" w14:textId="77777777" w:rsidR="00162BB2" w:rsidRPr="00BC1C8C" w:rsidRDefault="00162BB2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Собственная оценка финансового </w:t>
            </w:r>
            <w:proofErr w:type="gramStart"/>
            <w:r w:rsidRPr="00BC1C8C">
              <w:rPr>
                <w:b/>
                <w:sz w:val="18"/>
                <w:szCs w:val="18"/>
              </w:rPr>
              <w:t xml:space="preserve">положения:   </w:t>
            </w:r>
            <w:proofErr w:type="gramEnd"/>
            <w:r w:rsidRPr="00BC1C8C"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57FA5678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Стабильное (устойчивое, прибыльное)</w:t>
            </w:r>
          </w:p>
        </w:tc>
        <w:tc>
          <w:tcPr>
            <w:tcW w:w="390" w:type="dxa"/>
            <w:shd w:val="clear" w:color="auto" w:fill="auto"/>
          </w:tcPr>
          <w:p w14:paraId="39D41F7F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</w:tr>
      <w:tr w:rsidR="00162BB2" w:rsidRPr="00BC1C8C" w14:paraId="160AF6F5" w14:textId="77777777" w:rsidTr="00713454">
        <w:tc>
          <w:tcPr>
            <w:tcW w:w="7054" w:type="dxa"/>
            <w:shd w:val="clear" w:color="auto" w:fill="auto"/>
          </w:tcPr>
          <w:p w14:paraId="54CA5A6C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Условное стабильное (стадия развития, смена деятельности, смена собственников)</w:t>
            </w:r>
          </w:p>
        </w:tc>
        <w:tc>
          <w:tcPr>
            <w:tcW w:w="284" w:type="dxa"/>
            <w:shd w:val="clear" w:color="auto" w:fill="auto"/>
          </w:tcPr>
          <w:p w14:paraId="71FBC569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2D147BA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Не стабильное (убытки)</w:t>
            </w:r>
          </w:p>
        </w:tc>
        <w:tc>
          <w:tcPr>
            <w:tcW w:w="390" w:type="dxa"/>
            <w:shd w:val="clear" w:color="auto" w:fill="auto"/>
          </w:tcPr>
          <w:p w14:paraId="11B98AB5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3DB0C722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Документальное подтверждение финансового положения (за последний отчетный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307"/>
        <w:gridCol w:w="1229"/>
        <w:gridCol w:w="3311"/>
        <w:gridCol w:w="359"/>
      </w:tblGrid>
      <w:tr w:rsidR="00162BB2" w:rsidRPr="00BC1C8C" w14:paraId="34A92EA3" w14:textId="77777777" w:rsidTr="00713454">
        <w:tc>
          <w:tcPr>
            <w:tcW w:w="5171" w:type="dxa"/>
            <w:shd w:val="clear" w:color="auto" w:fill="auto"/>
          </w:tcPr>
          <w:p w14:paraId="41D42AAF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Копия годовой бухгалтерской отчетности</w:t>
            </w:r>
          </w:p>
        </w:tc>
        <w:tc>
          <w:tcPr>
            <w:tcW w:w="323" w:type="dxa"/>
            <w:shd w:val="clear" w:color="auto" w:fill="auto"/>
          </w:tcPr>
          <w:p w14:paraId="0376526C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14:paraId="6D449A5A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Копия годовой налоговой декларации</w:t>
            </w:r>
          </w:p>
        </w:tc>
        <w:tc>
          <w:tcPr>
            <w:tcW w:w="385" w:type="dxa"/>
            <w:shd w:val="clear" w:color="auto" w:fill="auto"/>
          </w:tcPr>
          <w:p w14:paraId="7BE25378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7BE51E73" w14:textId="77777777" w:rsidTr="00713454">
        <w:tc>
          <w:tcPr>
            <w:tcW w:w="5171" w:type="dxa"/>
            <w:shd w:val="clear" w:color="auto" w:fill="auto"/>
          </w:tcPr>
          <w:p w14:paraId="596EE96C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Копия аудиторского заключения </w:t>
            </w:r>
          </w:p>
        </w:tc>
        <w:tc>
          <w:tcPr>
            <w:tcW w:w="323" w:type="dxa"/>
            <w:shd w:val="clear" w:color="auto" w:fill="auto"/>
          </w:tcPr>
          <w:p w14:paraId="0EFDB5A5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14:paraId="362E3383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Копии указанных док-</w:t>
            </w:r>
            <w:proofErr w:type="spellStart"/>
            <w:r w:rsidRPr="00BC1C8C">
              <w:rPr>
                <w:sz w:val="18"/>
                <w:szCs w:val="18"/>
              </w:rPr>
              <w:t>тов</w:t>
            </w:r>
            <w:proofErr w:type="spellEnd"/>
            <w:r w:rsidRPr="00BC1C8C">
              <w:rPr>
                <w:sz w:val="18"/>
                <w:szCs w:val="18"/>
              </w:rPr>
              <w:t xml:space="preserve"> предоставлялись ранее в МКК ФСРМСП (фонд)</w:t>
            </w:r>
          </w:p>
        </w:tc>
        <w:tc>
          <w:tcPr>
            <w:tcW w:w="385" w:type="dxa"/>
            <w:shd w:val="clear" w:color="auto" w:fill="auto"/>
          </w:tcPr>
          <w:p w14:paraId="257B07C0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631747B3" w14:textId="77777777" w:rsidTr="00713454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849" w:type="dxa"/>
            <w:gridSpan w:val="3"/>
            <w:shd w:val="clear" w:color="auto" w:fill="auto"/>
          </w:tcPr>
          <w:p w14:paraId="1FCE097B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Сведения об открытых источниках, в которых публикуется фин. отчетность (сайт):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3E4E7625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</w:tbl>
    <w:p w14:paraId="0F268B33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328"/>
        <w:gridCol w:w="3351"/>
        <w:gridCol w:w="329"/>
      </w:tblGrid>
      <w:tr w:rsidR="00162BB2" w:rsidRPr="00BC1C8C" w14:paraId="71F36363" w14:textId="77777777" w:rsidTr="00713454">
        <w:trPr>
          <w:trHeight w:val="60"/>
        </w:trPr>
        <w:tc>
          <w:tcPr>
            <w:tcW w:w="6629" w:type="dxa"/>
            <w:shd w:val="clear" w:color="auto" w:fill="auto"/>
          </w:tcPr>
          <w:p w14:paraId="54B6EFF4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  <w:r w:rsidRPr="00BC1C8C">
              <w:rPr>
                <w:b/>
                <w:i/>
                <w:sz w:val="18"/>
                <w:szCs w:val="18"/>
              </w:rPr>
              <w:t xml:space="preserve">Собственная оценка деловой репутации                               </w:t>
            </w:r>
            <w:r w:rsidRPr="00BC1C8C">
              <w:rPr>
                <w:i/>
                <w:sz w:val="18"/>
                <w:szCs w:val="18"/>
              </w:rPr>
              <w:t xml:space="preserve"> </w:t>
            </w:r>
            <w:r w:rsidRPr="00BC1C8C">
              <w:rPr>
                <w:sz w:val="18"/>
                <w:szCs w:val="18"/>
              </w:rPr>
              <w:t>удовлетворительная</w:t>
            </w:r>
          </w:p>
        </w:tc>
        <w:tc>
          <w:tcPr>
            <w:tcW w:w="351" w:type="dxa"/>
            <w:shd w:val="clear" w:color="auto" w:fill="auto"/>
          </w:tcPr>
          <w:p w14:paraId="092047F9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</w:tcPr>
          <w:p w14:paraId="3675D740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                                    неудовлетворительная</w:t>
            </w:r>
          </w:p>
        </w:tc>
        <w:tc>
          <w:tcPr>
            <w:tcW w:w="352" w:type="dxa"/>
            <w:shd w:val="clear" w:color="auto" w:fill="auto"/>
          </w:tcPr>
          <w:p w14:paraId="61CF8A24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</w:tbl>
    <w:p w14:paraId="2138C4C7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Документальное подтверждение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99"/>
        <w:gridCol w:w="5840"/>
        <w:gridCol w:w="340"/>
      </w:tblGrid>
      <w:tr w:rsidR="00162BB2" w:rsidRPr="00BC1C8C" w14:paraId="0DBB0BAA" w14:textId="77777777" w:rsidTr="00713454">
        <w:tc>
          <w:tcPr>
            <w:tcW w:w="3652" w:type="dxa"/>
            <w:shd w:val="clear" w:color="auto" w:fill="auto"/>
          </w:tcPr>
          <w:p w14:paraId="19E1CADB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Отзывы контрагентов</w:t>
            </w:r>
          </w:p>
        </w:tc>
        <w:tc>
          <w:tcPr>
            <w:tcW w:w="313" w:type="dxa"/>
            <w:shd w:val="clear" w:color="auto" w:fill="auto"/>
          </w:tcPr>
          <w:p w14:paraId="062FEEC1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77E7289E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                                                                                 Отзывы от кредитных организаций</w:t>
            </w:r>
          </w:p>
        </w:tc>
        <w:tc>
          <w:tcPr>
            <w:tcW w:w="361" w:type="dxa"/>
            <w:shd w:val="clear" w:color="auto" w:fill="auto"/>
          </w:tcPr>
          <w:p w14:paraId="7A0E32AD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</w:tr>
      <w:tr w:rsidR="00162BB2" w:rsidRPr="00BC1C8C" w14:paraId="5044CB6D" w14:textId="77777777" w:rsidTr="00713454">
        <w:tc>
          <w:tcPr>
            <w:tcW w:w="3652" w:type="dxa"/>
            <w:shd w:val="clear" w:color="auto" w:fill="auto"/>
          </w:tcPr>
          <w:p w14:paraId="5BBB3320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Наличие системы «Контроля качества»</w:t>
            </w:r>
          </w:p>
        </w:tc>
        <w:tc>
          <w:tcPr>
            <w:tcW w:w="313" w:type="dxa"/>
            <w:shd w:val="clear" w:color="auto" w:fill="auto"/>
          </w:tcPr>
          <w:p w14:paraId="37A53F92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84A1EC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7A3CF5A0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Сведения о целях финансово-хозяйственной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50"/>
        <w:gridCol w:w="4577"/>
        <w:gridCol w:w="329"/>
      </w:tblGrid>
      <w:tr w:rsidR="00162BB2" w:rsidRPr="00BC1C8C" w14:paraId="73F0AA1D" w14:textId="77777777" w:rsidTr="00713454">
        <w:tc>
          <w:tcPr>
            <w:tcW w:w="5121" w:type="dxa"/>
            <w:shd w:val="clear" w:color="auto" w:fill="auto"/>
          </w:tcPr>
          <w:p w14:paraId="0FA803F3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Получение прибыли</w:t>
            </w:r>
          </w:p>
        </w:tc>
        <w:tc>
          <w:tcPr>
            <w:tcW w:w="373" w:type="dxa"/>
            <w:shd w:val="clear" w:color="auto" w:fill="auto"/>
          </w:tcPr>
          <w:p w14:paraId="3BAC2877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14:paraId="569936FE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Реализация общественных проектов</w:t>
            </w:r>
          </w:p>
        </w:tc>
        <w:tc>
          <w:tcPr>
            <w:tcW w:w="348" w:type="dxa"/>
            <w:shd w:val="clear" w:color="auto" w:fill="auto"/>
          </w:tcPr>
          <w:p w14:paraId="4EDF9F57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</w:tr>
      <w:tr w:rsidR="00162BB2" w:rsidRPr="00BC1C8C" w14:paraId="4E034D0D" w14:textId="77777777" w:rsidTr="00713454">
        <w:tc>
          <w:tcPr>
            <w:tcW w:w="5121" w:type="dxa"/>
            <w:shd w:val="clear" w:color="auto" w:fill="auto"/>
          </w:tcPr>
          <w:p w14:paraId="72BB0EBF" w14:textId="77777777" w:rsidR="00162BB2" w:rsidRPr="00BC1C8C" w:rsidRDefault="00162BB2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Другое (пояснить)</w:t>
            </w:r>
          </w:p>
        </w:tc>
        <w:tc>
          <w:tcPr>
            <w:tcW w:w="373" w:type="dxa"/>
            <w:shd w:val="clear" w:color="auto" w:fill="auto"/>
          </w:tcPr>
          <w:p w14:paraId="0D31AB1A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14:paraId="457DC5B5" w14:textId="77777777" w:rsidR="00162BB2" w:rsidRPr="00BC1C8C" w:rsidRDefault="00162BB2" w:rsidP="00713454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14:paraId="0516929D" w14:textId="77777777" w:rsidR="00162BB2" w:rsidRPr="00BC1C8C" w:rsidRDefault="00162BB2" w:rsidP="0071345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6FAFD884" w14:textId="77777777" w:rsidR="00162BB2" w:rsidRPr="00BC1C8C" w:rsidRDefault="00162BB2" w:rsidP="00162BB2">
      <w:pPr>
        <w:rPr>
          <w:b/>
          <w:i/>
          <w:sz w:val="18"/>
          <w:szCs w:val="18"/>
        </w:rPr>
      </w:pPr>
    </w:p>
    <w:p w14:paraId="48123644" w14:textId="77777777" w:rsidR="00162BB2" w:rsidRPr="00BC1C8C" w:rsidRDefault="00162BB2" w:rsidP="00162BB2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Обязуюсь уведомить МКК ФСРМСП (фонд) в письменной форме в течении 5 рабочих дней об изменении любых сведений, указанных в данном заявлении.</w:t>
      </w:r>
    </w:p>
    <w:p w14:paraId="7DB8A158" w14:textId="77777777" w:rsidR="00162BB2" w:rsidRPr="00BC1C8C" w:rsidRDefault="00162BB2" w:rsidP="00162BB2">
      <w:pPr>
        <w:rPr>
          <w:b/>
          <w:i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559"/>
        <w:gridCol w:w="1047"/>
        <w:gridCol w:w="608"/>
        <w:gridCol w:w="5808"/>
      </w:tblGrid>
      <w:tr w:rsidR="00162BB2" w:rsidRPr="00BC1C8C" w14:paraId="1209E184" w14:textId="77777777" w:rsidTr="00713454">
        <w:trPr>
          <w:trHeight w:val="270"/>
        </w:trPr>
        <w:tc>
          <w:tcPr>
            <w:tcW w:w="776" w:type="dxa"/>
          </w:tcPr>
          <w:p w14:paraId="2F12BA96" w14:textId="77777777" w:rsidR="00162BB2" w:rsidRPr="00BC1C8C" w:rsidRDefault="00162BB2" w:rsidP="00713454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7C8CCBA7" w14:textId="77777777" w:rsidR="00162BB2" w:rsidRPr="00BC1C8C" w:rsidRDefault="00162BB2" w:rsidP="0071345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06DCA97" w14:textId="77777777" w:rsidR="00162BB2" w:rsidRPr="00BC1C8C" w:rsidRDefault="00162BB2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14:paraId="4F01E5AF" w14:textId="77777777" w:rsidR="00162BB2" w:rsidRPr="00BC1C8C" w:rsidRDefault="00162BB2" w:rsidP="00713454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</w:tcPr>
          <w:p w14:paraId="16D55AD2" w14:textId="77777777" w:rsidR="00162BB2" w:rsidRPr="00BC1C8C" w:rsidRDefault="00162BB2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                                                                    /                            /</w:t>
            </w:r>
          </w:p>
        </w:tc>
      </w:tr>
    </w:tbl>
    <w:p w14:paraId="201D3369" w14:textId="77777777" w:rsidR="00162BB2" w:rsidRPr="00BC1C8C" w:rsidRDefault="00162BB2" w:rsidP="00162BB2">
      <w:pPr>
        <w:rPr>
          <w:i/>
          <w:sz w:val="20"/>
          <w:szCs w:val="20"/>
        </w:rPr>
      </w:pPr>
      <w:r w:rsidRPr="00BC1C8C">
        <w:rPr>
          <w:i/>
          <w:sz w:val="20"/>
          <w:szCs w:val="20"/>
        </w:rPr>
        <w:t>Дата заполнения Заявления                                                                                              ФИО и подпись заявителя</w:t>
      </w:r>
    </w:p>
    <w:p w14:paraId="1B4A0E4D" w14:textId="77777777" w:rsidR="00162BB2" w:rsidRPr="00BC1C8C" w:rsidRDefault="00162BB2" w:rsidP="00162BB2">
      <w:pPr>
        <w:rPr>
          <w:i/>
          <w:sz w:val="20"/>
          <w:szCs w:val="20"/>
        </w:rPr>
      </w:pPr>
      <w:r w:rsidRPr="00BC1C8C">
        <w:rPr>
          <w:i/>
          <w:sz w:val="20"/>
          <w:szCs w:val="20"/>
        </w:rPr>
        <w:t xml:space="preserve">                                                                                            МП</w:t>
      </w:r>
    </w:p>
    <w:p w14:paraId="03135A92" w14:textId="77777777" w:rsidR="00162BB2" w:rsidRPr="00BC1C8C" w:rsidRDefault="00162BB2" w:rsidP="00162BB2">
      <w:pPr>
        <w:rPr>
          <w:sz w:val="20"/>
          <w:szCs w:val="20"/>
        </w:rPr>
      </w:pPr>
    </w:p>
    <w:p w14:paraId="1886482A" w14:textId="77777777" w:rsidR="00162BB2" w:rsidRPr="00BC1C8C" w:rsidRDefault="00162BB2" w:rsidP="00162BB2">
      <w:pPr>
        <w:jc w:val="both"/>
        <w:rPr>
          <w:sz w:val="20"/>
          <w:szCs w:val="20"/>
        </w:rPr>
      </w:pPr>
      <w:r w:rsidRPr="00BC1C8C">
        <w:rPr>
          <w:sz w:val="20"/>
          <w:szCs w:val="20"/>
        </w:rPr>
        <w:t>Принял специалист МКК ФСРМСП (фонд) «___» __________ 20__г.               _____________</w:t>
      </w:r>
    </w:p>
    <w:p w14:paraId="728B44C8" w14:textId="77777777" w:rsidR="00162BB2" w:rsidRPr="00BC1C8C" w:rsidRDefault="00162BB2" w:rsidP="00162BB2">
      <w:pPr>
        <w:jc w:val="both"/>
        <w:rPr>
          <w:sz w:val="20"/>
          <w:szCs w:val="20"/>
        </w:rPr>
      </w:pPr>
      <w:r w:rsidRPr="00BC1C8C">
        <w:rPr>
          <w:sz w:val="20"/>
          <w:szCs w:val="20"/>
        </w:rPr>
        <w:t xml:space="preserve">                                                                                                             (подпись специалиста МКК ФСРМСП (фонд) </w:t>
      </w:r>
    </w:p>
    <w:p w14:paraId="13B741E2" w14:textId="77777777" w:rsidR="0066298F" w:rsidRDefault="0066298F"/>
    <w:sectPr w:rsidR="0066298F" w:rsidSect="00162BB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0331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F"/>
    <w:rsid w:val="00162BB2"/>
    <w:rsid w:val="006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B534-D368-4227-9E74-4B8EE35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B2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B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2024-02-16T12:33:00Z</dcterms:created>
  <dcterms:modified xsi:type="dcterms:W3CDTF">2024-02-16T12:34:00Z</dcterms:modified>
</cp:coreProperties>
</file>